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449A" w14:textId="77777777" w:rsidR="00E23E25" w:rsidRPr="009F3823" w:rsidRDefault="00724AD2" w:rsidP="009F3823">
      <w:pPr>
        <w:pStyle w:val="1"/>
        <w:numPr>
          <w:ilvl w:val="0"/>
          <w:numId w:val="12"/>
        </w:numPr>
        <w:tabs>
          <w:tab w:val="left" w:pos="3548"/>
        </w:tabs>
        <w:spacing w:before="67"/>
        <w:ind w:hanging="241"/>
        <w:jc w:val="both"/>
      </w:pPr>
      <w:bookmarkStart w:id="0" w:name="Положение_об_ОП"/>
      <w:bookmarkStart w:id="1" w:name="П_О_Л_О_Ж_Е_Н_И_Е"/>
      <w:bookmarkEnd w:id="0"/>
      <w:bookmarkEnd w:id="1"/>
      <w:r w:rsidRPr="009F3823">
        <w:t>ОБЩИЕ</w:t>
      </w:r>
      <w:r w:rsidRPr="009F3823">
        <w:rPr>
          <w:spacing w:val="-2"/>
        </w:rPr>
        <w:t xml:space="preserve"> </w:t>
      </w:r>
      <w:r w:rsidRPr="009F3823">
        <w:t>ПОЛОЖЕНИЯ</w:t>
      </w:r>
    </w:p>
    <w:p w14:paraId="01709A72" w14:textId="77777777" w:rsidR="00E23E25" w:rsidRPr="009F3823" w:rsidRDefault="00E23E25" w:rsidP="009F3823">
      <w:pPr>
        <w:pStyle w:val="a3"/>
        <w:spacing w:before="6"/>
        <w:ind w:left="0" w:firstLine="0"/>
        <w:rPr>
          <w:b/>
        </w:rPr>
      </w:pPr>
    </w:p>
    <w:p w14:paraId="57E1BA5D" w14:textId="1E25C3AA" w:rsidR="00E23E25" w:rsidRPr="009F3823" w:rsidRDefault="00724AD2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r w:rsidRPr="009F3823">
        <w:rPr>
          <w:sz w:val="24"/>
          <w:szCs w:val="24"/>
        </w:rPr>
        <w:t xml:space="preserve">Специализированное структурное образовательное подразделение (в </w:t>
      </w:r>
      <w:r w:rsidR="00C1737E" w:rsidRPr="009F3823">
        <w:rPr>
          <w:sz w:val="24"/>
          <w:szCs w:val="24"/>
        </w:rPr>
        <w:t>д</w:t>
      </w:r>
      <w:r w:rsidRPr="009F3823">
        <w:rPr>
          <w:sz w:val="24"/>
          <w:szCs w:val="24"/>
        </w:rPr>
        <w:t>альнейшем - «Образовательное подразделение») Общества с ограниченной ответственностью 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 (в дальнейшем – ООО</w:t>
      </w:r>
      <w:r w:rsidR="00C1737E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»)</w:t>
      </w:r>
      <w:r w:rsidR="00B01260">
        <w:rPr>
          <w:sz w:val="24"/>
          <w:szCs w:val="24"/>
        </w:rPr>
        <w:t xml:space="preserve"> создано </w:t>
      </w:r>
      <w:r w:rsidR="0036683D">
        <w:rPr>
          <w:sz w:val="24"/>
          <w:szCs w:val="24"/>
        </w:rPr>
        <w:t xml:space="preserve">приказом </w:t>
      </w:r>
      <w:proofErr w:type="gramStart"/>
      <w:r w:rsidR="0036683D">
        <w:rPr>
          <w:sz w:val="24"/>
          <w:szCs w:val="24"/>
        </w:rPr>
        <w:t xml:space="preserve">директора </w:t>
      </w:r>
      <w:r w:rsidR="00C1737E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ООО</w:t>
      </w:r>
      <w:proofErr w:type="gramEnd"/>
      <w:r w:rsidR="00C1737E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 в соответствии с положениями Федерального закона от 29 декабря 2012 г. № 273-ФЗ «Об образовании в Российской Федерации».</w:t>
      </w:r>
      <w:bookmarkStart w:id="2" w:name="_GoBack"/>
      <w:bookmarkEnd w:id="2"/>
    </w:p>
    <w:p w14:paraId="09B76F69" w14:textId="3EF816C5" w:rsidR="00E23E25" w:rsidRPr="009F3823" w:rsidRDefault="00724AD2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bookmarkStart w:id="3" w:name="1.2._Настоящее_Положение_разработано_в_с"/>
      <w:bookmarkEnd w:id="3"/>
      <w:r w:rsidRPr="009F3823">
        <w:rPr>
          <w:sz w:val="24"/>
          <w:szCs w:val="24"/>
        </w:rPr>
        <w:t xml:space="preserve">Настоящее Положение разработано в соответствии с ч.6 ст.31 Федерального Закона от 29 декабря 2012 г. № 273-ФЗ «Об образовании в Российской </w:t>
      </w:r>
      <w:r w:rsidR="00EF5AED" w:rsidRPr="009F3823">
        <w:rPr>
          <w:sz w:val="24"/>
          <w:szCs w:val="24"/>
        </w:rPr>
        <w:t xml:space="preserve">Федерации» и иными </w:t>
      </w:r>
      <w:r w:rsidR="00CE4EB6" w:rsidRPr="009F3823">
        <w:rPr>
          <w:sz w:val="24"/>
          <w:szCs w:val="24"/>
        </w:rPr>
        <w:t>з</w:t>
      </w:r>
      <w:r w:rsidR="00EF5AED" w:rsidRPr="009F3823">
        <w:rPr>
          <w:sz w:val="24"/>
          <w:szCs w:val="24"/>
        </w:rPr>
        <w:t>аконодательными и нормативными</w:t>
      </w:r>
      <w:r w:rsidR="00CE4EB6" w:rsidRPr="009F3823">
        <w:rPr>
          <w:sz w:val="24"/>
          <w:szCs w:val="24"/>
        </w:rPr>
        <w:t xml:space="preserve"> </w:t>
      </w:r>
      <w:r w:rsidR="00EF5AED" w:rsidRPr="009F3823">
        <w:rPr>
          <w:sz w:val="24"/>
          <w:szCs w:val="24"/>
        </w:rPr>
        <w:t xml:space="preserve">актами РФ </w:t>
      </w:r>
      <w:r w:rsidRPr="009F3823">
        <w:rPr>
          <w:sz w:val="24"/>
          <w:szCs w:val="24"/>
        </w:rPr>
        <w:t>и регулирует образовательную, воспитательную, учебно-методическую, производственную и финансово-хозяйственную деятельность образовательного подразделения в составе ООО 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».</w:t>
      </w:r>
    </w:p>
    <w:p w14:paraId="5D39C41E" w14:textId="77777777" w:rsidR="00E23E25" w:rsidRPr="009F3823" w:rsidRDefault="00724AD2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bookmarkStart w:id="4" w:name="1.4._Образовательное_подразделение_созда"/>
      <w:bookmarkEnd w:id="4"/>
      <w:r w:rsidRPr="009F3823">
        <w:rPr>
          <w:sz w:val="24"/>
          <w:szCs w:val="24"/>
        </w:rPr>
        <w:t xml:space="preserve">Образовательное подразделение создается и ликвидируется </w:t>
      </w:r>
      <w:r w:rsidR="00E136BB" w:rsidRPr="009F3823">
        <w:rPr>
          <w:sz w:val="24"/>
          <w:szCs w:val="24"/>
        </w:rPr>
        <w:t>приказом директора</w:t>
      </w:r>
      <w:r w:rsidRPr="009F3823">
        <w:rPr>
          <w:sz w:val="24"/>
          <w:szCs w:val="24"/>
        </w:rPr>
        <w:t xml:space="preserve"> ООО 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».</w:t>
      </w:r>
    </w:p>
    <w:p w14:paraId="0C259CDA" w14:textId="77777777" w:rsidR="00E23E25" w:rsidRPr="009F3823" w:rsidRDefault="00724AD2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bookmarkStart w:id="5" w:name="1.5._Образовательное_подразделение_не_яв"/>
      <w:bookmarkEnd w:id="5"/>
      <w:r w:rsidRPr="009F3823">
        <w:rPr>
          <w:sz w:val="24"/>
          <w:szCs w:val="24"/>
        </w:rPr>
        <w:t>Образовательное подразделение не является юридическим лицом, входит в состав ООО 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 как его образовательное подразделение и располагается по месту нахождения ООО «</w:t>
      </w:r>
      <w:r w:rsidR="00C1737E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».</w:t>
      </w:r>
    </w:p>
    <w:p w14:paraId="19FF0488" w14:textId="45493FF9" w:rsidR="00EF5AED" w:rsidRPr="009F3823" w:rsidRDefault="00EF5AED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bookmarkStart w:id="6" w:name="Образовательная_деятельность_осуществляе"/>
      <w:bookmarkEnd w:id="6"/>
      <w:r w:rsidRPr="009F3823">
        <w:rPr>
          <w:sz w:val="24"/>
          <w:szCs w:val="24"/>
        </w:rPr>
        <w:t xml:space="preserve">Местонахождение Образовательного подразделения: 614045 Пермский край, г. </w:t>
      </w:r>
      <w:r w:rsidR="00CE4EB6" w:rsidRPr="009F3823">
        <w:rPr>
          <w:sz w:val="24"/>
          <w:szCs w:val="24"/>
        </w:rPr>
        <w:t>П</w:t>
      </w:r>
      <w:r w:rsidRPr="009F3823">
        <w:rPr>
          <w:sz w:val="24"/>
          <w:szCs w:val="24"/>
        </w:rPr>
        <w:t>ермь, Б Гагарина, 30 Б</w:t>
      </w:r>
    </w:p>
    <w:p w14:paraId="675D84C2" w14:textId="77777777" w:rsidR="00E23E25" w:rsidRPr="009F3823" w:rsidRDefault="00724AD2" w:rsidP="009F3823">
      <w:pPr>
        <w:pStyle w:val="a5"/>
        <w:numPr>
          <w:ilvl w:val="1"/>
          <w:numId w:val="11"/>
        </w:numPr>
        <w:tabs>
          <w:tab w:val="left" w:pos="1276"/>
        </w:tabs>
        <w:ind w:right="365" w:firstLine="540"/>
        <w:rPr>
          <w:sz w:val="24"/>
          <w:szCs w:val="24"/>
        </w:rPr>
      </w:pPr>
      <w:r w:rsidRPr="009F3823">
        <w:rPr>
          <w:sz w:val="24"/>
          <w:szCs w:val="24"/>
        </w:rPr>
        <w:t xml:space="preserve">Образовательное подразделение осуществляет свою деятельность после получения в установленном порядке лицензии на право ведения образовательной </w:t>
      </w:r>
      <w:r w:rsidR="00C1737E" w:rsidRPr="009F3823">
        <w:rPr>
          <w:sz w:val="24"/>
          <w:szCs w:val="24"/>
        </w:rPr>
        <w:t>деятельности</w:t>
      </w:r>
      <w:r w:rsidRPr="009F3823">
        <w:rPr>
          <w:sz w:val="24"/>
          <w:szCs w:val="24"/>
        </w:rPr>
        <w:t>.</w:t>
      </w:r>
    </w:p>
    <w:p w14:paraId="65D12055" w14:textId="77777777" w:rsidR="00E23E25" w:rsidRPr="009F3823" w:rsidRDefault="00E23E25" w:rsidP="009F3823">
      <w:pPr>
        <w:pStyle w:val="a3"/>
        <w:ind w:left="0" w:firstLine="0"/>
      </w:pPr>
    </w:p>
    <w:p w14:paraId="22D23CDD" w14:textId="77777777" w:rsidR="00E23E25" w:rsidRPr="009F3823" w:rsidRDefault="00724AD2" w:rsidP="009F3823">
      <w:pPr>
        <w:pStyle w:val="1"/>
        <w:numPr>
          <w:ilvl w:val="0"/>
          <w:numId w:val="12"/>
        </w:numPr>
        <w:tabs>
          <w:tab w:val="left" w:pos="976"/>
        </w:tabs>
        <w:spacing w:before="158"/>
        <w:ind w:left="3936" w:right="1001" w:hanging="3202"/>
        <w:jc w:val="both"/>
      </w:pPr>
      <w:r w:rsidRPr="009F3823">
        <w:t>ЦЕЛЬ, ПРЕДМЕТ, ВИДЫ ДЕЯТЕЛЬНОСТИ И ОБРАЗОВАТЕЛЬНЫЕ</w:t>
      </w:r>
      <w:r w:rsidRPr="009F3823">
        <w:rPr>
          <w:spacing w:val="-57"/>
        </w:rPr>
        <w:t xml:space="preserve"> </w:t>
      </w:r>
      <w:r w:rsidRPr="009F3823">
        <w:t>ПРОГРАММЫ</w:t>
      </w:r>
    </w:p>
    <w:p w14:paraId="7675B7E8" w14:textId="77777777" w:rsidR="00E23E25" w:rsidRPr="009F3823" w:rsidRDefault="00E23E25" w:rsidP="009F3823">
      <w:pPr>
        <w:pStyle w:val="a3"/>
        <w:spacing w:before="7"/>
        <w:ind w:left="0" w:firstLine="0"/>
        <w:rPr>
          <w:b/>
        </w:rPr>
      </w:pPr>
    </w:p>
    <w:p w14:paraId="1D1D4661" w14:textId="77777777" w:rsidR="00E23E25" w:rsidRPr="009F3823" w:rsidRDefault="00724AD2" w:rsidP="009F3823">
      <w:pPr>
        <w:pStyle w:val="a5"/>
        <w:numPr>
          <w:ilvl w:val="1"/>
          <w:numId w:val="9"/>
        </w:numPr>
        <w:tabs>
          <w:tab w:val="left" w:pos="1062"/>
        </w:tabs>
        <w:ind w:right="365" w:firstLine="540"/>
        <w:rPr>
          <w:sz w:val="24"/>
          <w:szCs w:val="24"/>
        </w:rPr>
      </w:pPr>
      <w:r w:rsidRPr="009F3823">
        <w:rPr>
          <w:sz w:val="24"/>
          <w:szCs w:val="24"/>
        </w:rPr>
        <w:t>Целью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деятельности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является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создание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необходимых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условий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для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удовлетворения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потребности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граждан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получении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подготовки,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переподготовки,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повышении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квалификации,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дополнительного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дополнительного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обеспечения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развития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граждан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квалификации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меняющимся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условиям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профессиональной деятельности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 социальной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среды.</w:t>
      </w:r>
    </w:p>
    <w:p w14:paraId="347EDF0C" w14:textId="72E1DB8D" w:rsidR="00E23E25" w:rsidRPr="009F3823" w:rsidRDefault="00724AD2" w:rsidP="009F3823">
      <w:pPr>
        <w:pStyle w:val="a5"/>
        <w:numPr>
          <w:ilvl w:val="1"/>
          <w:numId w:val="9"/>
        </w:numPr>
        <w:tabs>
          <w:tab w:val="left" w:pos="1062"/>
        </w:tabs>
        <w:ind w:right="365" w:firstLine="540"/>
        <w:rPr>
          <w:sz w:val="24"/>
          <w:szCs w:val="24"/>
        </w:rPr>
      </w:pPr>
      <w:r w:rsidRPr="009F3823">
        <w:rPr>
          <w:sz w:val="24"/>
          <w:szCs w:val="24"/>
        </w:rPr>
        <w:t>Предметом деятельности Образовательного подразделения является выполнение работ, оказание услуг, обеспечивающих реализацию цели, предусмотренной пунктом 2.1</w:t>
      </w:r>
      <w:r w:rsidR="00CE4EB6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настоящего Положения, осуществляемых на платной основе по договорам, заключаемым с юридическими или физическими лицами.</w:t>
      </w:r>
    </w:p>
    <w:p w14:paraId="023F9592" w14:textId="77777777" w:rsidR="00E23E25" w:rsidRPr="009F3823" w:rsidRDefault="00724AD2" w:rsidP="009F3823">
      <w:pPr>
        <w:pStyle w:val="a5"/>
        <w:numPr>
          <w:ilvl w:val="1"/>
          <w:numId w:val="9"/>
        </w:numPr>
        <w:tabs>
          <w:tab w:val="left" w:pos="1062"/>
        </w:tabs>
        <w:ind w:right="365" w:firstLine="540"/>
        <w:rPr>
          <w:sz w:val="24"/>
          <w:szCs w:val="24"/>
        </w:rPr>
      </w:pPr>
      <w:r w:rsidRPr="009F3823">
        <w:rPr>
          <w:sz w:val="24"/>
          <w:szCs w:val="24"/>
        </w:rPr>
        <w:t>Виды деятельности Образовательного подразделения:</w:t>
      </w:r>
    </w:p>
    <w:p w14:paraId="5C59BD15" w14:textId="77777777" w:rsidR="00E23E25" w:rsidRPr="009F3823" w:rsidRDefault="00724AD2" w:rsidP="009F3823">
      <w:pPr>
        <w:pStyle w:val="a5"/>
        <w:numPr>
          <w:ilvl w:val="2"/>
          <w:numId w:val="9"/>
        </w:numPr>
        <w:tabs>
          <w:tab w:val="left" w:pos="1062"/>
        </w:tabs>
        <w:ind w:right="365" w:firstLine="1033"/>
        <w:rPr>
          <w:sz w:val="24"/>
          <w:szCs w:val="24"/>
        </w:rPr>
      </w:pPr>
      <w:r w:rsidRPr="009F3823">
        <w:rPr>
          <w:sz w:val="24"/>
          <w:szCs w:val="24"/>
        </w:rPr>
        <w:t>Основной вид деятельности - образовательная деятельность (деятельность по реализации образовательных программ).</w:t>
      </w:r>
    </w:p>
    <w:p w14:paraId="1278844D" w14:textId="77777777" w:rsidR="00CE4EB6" w:rsidRPr="009F3823" w:rsidRDefault="00724AD2" w:rsidP="009F3823">
      <w:pPr>
        <w:pStyle w:val="a5"/>
        <w:numPr>
          <w:ilvl w:val="2"/>
          <w:numId w:val="9"/>
        </w:numPr>
        <w:tabs>
          <w:tab w:val="left" w:pos="1062"/>
        </w:tabs>
        <w:ind w:right="365" w:firstLine="1033"/>
        <w:rPr>
          <w:sz w:val="24"/>
          <w:szCs w:val="24"/>
        </w:rPr>
      </w:pPr>
      <w:r w:rsidRPr="009F3823">
        <w:rPr>
          <w:sz w:val="24"/>
          <w:szCs w:val="24"/>
        </w:rPr>
        <w:t>Дополнительные виды деятельности, направленные на достижение целей основного вида деятельности:</w:t>
      </w:r>
    </w:p>
    <w:p w14:paraId="50DE6DAA" w14:textId="60B07226" w:rsidR="00CE4EB6" w:rsidRPr="009F3823" w:rsidRDefault="00EF5AED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проведение</w:t>
      </w:r>
      <w:r w:rsid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 xml:space="preserve">дополнительных, </w:t>
      </w:r>
      <w:r w:rsidR="00724AD2" w:rsidRPr="009F3823">
        <w:rPr>
          <w:sz w:val="24"/>
          <w:szCs w:val="24"/>
        </w:rPr>
        <w:t>в</w:t>
      </w:r>
      <w:r w:rsidR="009F3823">
        <w:rPr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то</w:t>
      </w:r>
      <w:r w:rsidR="009F3823">
        <w:rPr>
          <w:sz w:val="24"/>
          <w:szCs w:val="24"/>
        </w:rPr>
        <w:t xml:space="preserve">м </w:t>
      </w:r>
      <w:r w:rsidR="00724AD2" w:rsidRPr="009F3823">
        <w:rPr>
          <w:sz w:val="24"/>
          <w:szCs w:val="24"/>
        </w:rPr>
        <w:t>числе</w:t>
      </w:r>
      <w:r w:rsidR="009F3823">
        <w:rPr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индивидуальных,</w:t>
      </w:r>
      <w:r w:rsidR="009F3823">
        <w:rPr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занятий</w:t>
      </w:r>
      <w:r w:rsidR="009F3823">
        <w:rPr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с обучающимися;</w:t>
      </w:r>
    </w:p>
    <w:p w14:paraId="669CDA33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проведение обучающих лекций, семинаров, тренингов, мастер-классов, спецкурсов,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презентаций для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 и работников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организаций;</w:t>
      </w:r>
    </w:p>
    <w:p w14:paraId="3C911612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разработка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издание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планов,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пособий,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научной,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методической,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справочной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литературы,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аудио-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видеопродукции,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числе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электронных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учебников,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компьютерных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баз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данных,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технических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средств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направлениям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 дополнительного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образования;</w:t>
      </w:r>
    </w:p>
    <w:p w14:paraId="411EDA44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разработка, апробация и внедрение прогрессивных образовательных программ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технологий;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участие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инновационной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деятельности;</w:t>
      </w:r>
    </w:p>
    <w:p w14:paraId="56E9050A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lastRenderedPageBreak/>
        <w:t>проведение совещаний, конкурсов, научно-методических конференций, выставок,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массовых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мероприятий;</w:t>
      </w:r>
    </w:p>
    <w:p w14:paraId="4021C248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организация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повышению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квалификации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работников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организаций;</w:t>
      </w:r>
    </w:p>
    <w:p w14:paraId="17F22AA3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оказание консультационных и информационных услуг по проблемам педагогики,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методики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иным, связанным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воспитанием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обучением,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проблемам;</w:t>
      </w:r>
    </w:p>
    <w:p w14:paraId="40865A07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содействие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формированию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совершенствованию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нормативно-правовой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базы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системы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 обучения и дополнительного образования;</w:t>
      </w:r>
    </w:p>
    <w:p w14:paraId="00686E02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организация взаимодействия, в том числе сетевого, с другими образовательными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организациями;</w:t>
      </w:r>
    </w:p>
    <w:p w14:paraId="4805A579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обмен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опытом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области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зарубежными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организациями,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научными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общественными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деятелями;</w:t>
      </w:r>
    </w:p>
    <w:p w14:paraId="658A2590" w14:textId="77777777" w:rsidR="00CE4EB6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проведение технических выставок, ярмарок, конкурсов, аукционов с реализацией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книг,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пособий,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учебно-методической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литературы;</w:t>
      </w:r>
    </w:p>
    <w:p w14:paraId="2D38BAC0" w14:textId="5EDD2966" w:rsidR="00E23E25" w:rsidRPr="009F3823" w:rsidRDefault="00724AD2" w:rsidP="009F3823">
      <w:pPr>
        <w:pStyle w:val="a5"/>
        <w:numPr>
          <w:ilvl w:val="0"/>
          <w:numId w:val="20"/>
        </w:numPr>
        <w:tabs>
          <w:tab w:val="left" w:pos="1062"/>
        </w:tabs>
        <w:ind w:right="365"/>
        <w:rPr>
          <w:sz w:val="24"/>
          <w:szCs w:val="24"/>
        </w:rPr>
      </w:pPr>
      <w:r w:rsidRPr="009F3823">
        <w:rPr>
          <w:sz w:val="24"/>
          <w:szCs w:val="24"/>
        </w:rPr>
        <w:t>создание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использование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баз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данных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информационных ресурсов;</w:t>
      </w:r>
    </w:p>
    <w:p w14:paraId="74611D6F" w14:textId="77777777" w:rsidR="00E23E25" w:rsidRPr="009F3823" w:rsidRDefault="00724AD2" w:rsidP="009F3823">
      <w:pPr>
        <w:pStyle w:val="a5"/>
        <w:numPr>
          <w:ilvl w:val="1"/>
          <w:numId w:val="9"/>
        </w:numPr>
        <w:tabs>
          <w:tab w:val="left" w:pos="1062"/>
        </w:tabs>
        <w:ind w:left="1061" w:hanging="421"/>
        <w:rPr>
          <w:sz w:val="24"/>
          <w:szCs w:val="24"/>
        </w:rPr>
      </w:pPr>
      <w:r w:rsidRPr="009F3823">
        <w:rPr>
          <w:sz w:val="24"/>
          <w:szCs w:val="24"/>
        </w:rPr>
        <w:t>Виды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реализуемых программ:</w:t>
      </w:r>
    </w:p>
    <w:p w14:paraId="4CB31952" w14:textId="77777777" w:rsidR="00E23E25" w:rsidRPr="009F3823" w:rsidRDefault="00724AD2" w:rsidP="009F3823">
      <w:pPr>
        <w:pStyle w:val="a5"/>
        <w:numPr>
          <w:ilvl w:val="2"/>
          <w:numId w:val="9"/>
        </w:numPr>
        <w:tabs>
          <w:tab w:val="left" w:pos="1242"/>
        </w:tabs>
        <w:ind w:left="1241" w:hanging="601"/>
        <w:rPr>
          <w:sz w:val="24"/>
          <w:szCs w:val="24"/>
        </w:rPr>
      </w:pPr>
      <w:r w:rsidRPr="009F3823">
        <w:rPr>
          <w:spacing w:val="-1"/>
          <w:sz w:val="24"/>
          <w:szCs w:val="24"/>
        </w:rPr>
        <w:t>Основные</w:t>
      </w:r>
      <w:r w:rsidRPr="009F3823">
        <w:rPr>
          <w:spacing w:val="-14"/>
          <w:sz w:val="24"/>
          <w:szCs w:val="24"/>
        </w:rPr>
        <w:t xml:space="preserve"> </w:t>
      </w:r>
      <w:r w:rsidRPr="009F3823">
        <w:rPr>
          <w:spacing w:val="-1"/>
          <w:sz w:val="24"/>
          <w:szCs w:val="24"/>
        </w:rPr>
        <w:t>программы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обучения:</w:t>
      </w:r>
    </w:p>
    <w:p w14:paraId="0DDF2B25" w14:textId="77777777" w:rsidR="00E23E25" w:rsidRPr="009F3823" w:rsidRDefault="00724AD2" w:rsidP="009F3823">
      <w:pPr>
        <w:pStyle w:val="a5"/>
        <w:numPr>
          <w:ilvl w:val="0"/>
          <w:numId w:val="8"/>
        </w:numPr>
        <w:tabs>
          <w:tab w:val="left" w:pos="781"/>
        </w:tabs>
        <w:ind w:right="364" w:firstLine="540"/>
        <w:rPr>
          <w:sz w:val="24"/>
          <w:szCs w:val="24"/>
        </w:rPr>
      </w:pPr>
      <w:r w:rsidRPr="009F3823">
        <w:rPr>
          <w:sz w:val="24"/>
          <w:szCs w:val="24"/>
        </w:rPr>
        <w:t>программы профессиональной подготовки по профессиям рабочих и должностям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служащих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лиц;</w:t>
      </w:r>
    </w:p>
    <w:p w14:paraId="4586E170" w14:textId="77777777" w:rsidR="00E23E25" w:rsidRPr="009F3823" w:rsidRDefault="00724AD2" w:rsidP="009F3823">
      <w:pPr>
        <w:pStyle w:val="a5"/>
        <w:numPr>
          <w:ilvl w:val="0"/>
          <w:numId w:val="8"/>
        </w:numPr>
        <w:tabs>
          <w:tab w:val="left" w:pos="781"/>
        </w:tabs>
        <w:ind w:left="780"/>
        <w:rPr>
          <w:sz w:val="24"/>
          <w:szCs w:val="24"/>
        </w:rPr>
      </w:pPr>
      <w:r w:rsidRPr="009F3823">
        <w:rPr>
          <w:sz w:val="24"/>
          <w:szCs w:val="24"/>
        </w:rPr>
        <w:t>программы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переподготовки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рабочих 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служащих;</w:t>
      </w:r>
    </w:p>
    <w:p w14:paraId="62836BF6" w14:textId="77777777" w:rsidR="00E23E25" w:rsidRPr="009F3823" w:rsidRDefault="00724AD2" w:rsidP="009F3823">
      <w:pPr>
        <w:pStyle w:val="a5"/>
        <w:numPr>
          <w:ilvl w:val="0"/>
          <w:numId w:val="8"/>
        </w:numPr>
        <w:tabs>
          <w:tab w:val="left" w:pos="781"/>
        </w:tabs>
        <w:ind w:left="780"/>
        <w:rPr>
          <w:sz w:val="24"/>
          <w:szCs w:val="24"/>
        </w:rPr>
      </w:pPr>
      <w:r w:rsidRPr="009F3823">
        <w:rPr>
          <w:sz w:val="24"/>
          <w:szCs w:val="24"/>
        </w:rPr>
        <w:t>программы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повышения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квалификации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рабочих 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служащих.</w:t>
      </w:r>
    </w:p>
    <w:p w14:paraId="66D1BA3F" w14:textId="77777777" w:rsidR="00E23E25" w:rsidRPr="009F3823" w:rsidRDefault="00724AD2" w:rsidP="009F3823">
      <w:pPr>
        <w:pStyle w:val="a5"/>
        <w:numPr>
          <w:ilvl w:val="2"/>
          <w:numId w:val="9"/>
        </w:numPr>
        <w:tabs>
          <w:tab w:val="left" w:pos="1242"/>
        </w:tabs>
        <w:ind w:left="1241" w:hanging="601"/>
        <w:rPr>
          <w:sz w:val="24"/>
          <w:szCs w:val="24"/>
        </w:rPr>
      </w:pPr>
      <w:r w:rsidRPr="009F3823">
        <w:rPr>
          <w:sz w:val="24"/>
          <w:szCs w:val="24"/>
        </w:rPr>
        <w:t>Дополнительные</w:t>
      </w:r>
      <w:r w:rsidRPr="009F3823">
        <w:rPr>
          <w:spacing w:val="-7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образовательные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программы:</w:t>
      </w:r>
    </w:p>
    <w:p w14:paraId="16E2E2B9" w14:textId="77777777" w:rsidR="00E23E25" w:rsidRPr="009F3823" w:rsidRDefault="00724AD2" w:rsidP="009F3823">
      <w:pPr>
        <w:pStyle w:val="a5"/>
        <w:numPr>
          <w:ilvl w:val="0"/>
          <w:numId w:val="8"/>
        </w:numPr>
        <w:tabs>
          <w:tab w:val="left" w:pos="781"/>
        </w:tabs>
        <w:ind w:right="364" w:firstLine="540"/>
        <w:rPr>
          <w:sz w:val="24"/>
          <w:szCs w:val="24"/>
        </w:rPr>
      </w:pPr>
      <w:r w:rsidRPr="009F3823">
        <w:rPr>
          <w:sz w:val="24"/>
          <w:szCs w:val="24"/>
        </w:rPr>
        <w:t>дополнительные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общеобразовательные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(дополнительные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общеразвивающие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для</w:t>
      </w:r>
      <w:r w:rsidRPr="009F3823">
        <w:rPr>
          <w:spacing w:val="1"/>
          <w:sz w:val="24"/>
          <w:szCs w:val="24"/>
        </w:rPr>
        <w:t xml:space="preserve"> </w:t>
      </w:r>
      <w:r w:rsidR="00EF5AED" w:rsidRPr="009F3823">
        <w:rPr>
          <w:spacing w:val="1"/>
          <w:sz w:val="24"/>
          <w:szCs w:val="24"/>
        </w:rPr>
        <w:t xml:space="preserve">детей и </w:t>
      </w:r>
      <w:r w:rsidRPr="009F3823">
        <w:rPr>
          <w:sz w:val="24"/>
          <w:szCs w:val="24"/>
        </w:rPr>
        <w:t>взрослых,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дополнительные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предпрофессиональные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программы);</w:t>
      </w:r>
    </w:p>
    <w:p w14:paraId="192092E6" w14:textId="77777777" w:rsidR="00E23E25" w:rsidRPr="009F3823" w:rsidRDefault="00724AD2" w:rsidP="009F3823">
      <w:pPr>
        <w:pStyle w:val="a5"/>
        <w:numPr>
          <w:ilvl w:val="0"/>
          <w:numId w:val="8"/>
        </w:numPr>
        <w:tabs>
          <w:tab w:val="left" w:pos="781"/>
        </w:tabs>
        <w:ind w:right="364" w:firstLine="540"/>
        <w:rPr>
          <w:sz w:val="24"/>
          <w:szCs w:val="24"/>
        </w:rPr>
      </w:pPr>
      <w:r w:rsidRPr="009F3823">
        <w:rPr>
          <w:sz w:val="24"/>
          <w:szCs w:val="24"/>
        </w:rPr>
        <w:t>дополнительные профессиональные программы (программы повышения квалификации и программы профессиональной переподготовки).</w:t>
      </w:r>
    </w:p>
    <w:p w14:paraId="11B0442B" w14:textId="77777777" w:rsidR="00E23E25" w:rsidRPr="009F3823" w:rsidRDefault="00E23E25" w:rsidP="009F3823">
      <w:pPr>
        <w:pStyle w:val="a5"/>
        <w:tabs>
          <w:tab w:val="left" w:pos="781"/>
        </w:tabs>
        <w:ind w:left="641" w:right="364" w:firstLine="0"/>
        <w:rPr>
          <w:sz w:val="24"/>
          <w:szCs w:val="24"/>
        </w:rPr>
      </w:pPr>
    </w:p>
    <w:p w14:paraId="0CDCA613" w14:textId="0B49417D" w:rsidR="00E23E25" w:rsidRDefault="00724AD2" w:rsidP="00602A8A">
      <w:pPr>
        <w:pStyle w:val="1"/>
        <w:numPr>
          <w:ilvl w:val="0"/>
          <w:numId w:val="12"/>
        </w:numPr>
        <w:tabs>
          <w:tab w:val="left" w:pos="882"/>
        </w:tabs>
        <w:ind w:left="101" w:right="364" w:firstLine="540"/>
        <w:jc w:val="center"/>
      </w:pPr>
      <w:r w:rsidRPr="009F3823">
        <w:t>ОРГАНИЗАЦИОННЫЕ</w:t>
      </w:r>
      <w:r w:rsidRPr="009F3823">
        <w:rPr>
          <w:spacing w:val="1"/>
        </w:rPr>
        <w:t xml:space="preserve"> </w:t>
      </w:r>
      <w:r w:rsidRPr="009F3823">
        <w:t>ТРЕБОВАНИЯ</w:t>
      </w:r>
      <w:r w:rsidRPr="009F3823">
        <w:rPr>
          <w:spacing w:val="1"/>
        </w:rPr>
        <w:t xml:space="preserve"> </w:t>
      </w:r>
      <w:r w:rsidRPr="009F3823">
        <w:t>К</w:t>
      </w:r>
      <w:r w:rsidRPr="009F3823">
        <w:rPr>
          <w:spacing w:val="1"/>
        </w:rPr>
        <w:t xml:space="preserve"> </w:t>
      </w:r>
      <w:r w:rsidRPr="009F3823">
        <w:t>ОБРАЗОВАТЕЛЬНОМУ</w:t>
      </w:r>
      <w:r w:rsidRPr="009F3823">
        <w:rPr>
          <w:spacing w:val="-57"/>
        </w:rPr>
        <w:t xml:space="preserve"> </w:t>
      </w:r>
      <w:r w:rsidRPr="009F3823">
        <w:t>ПОДРАЗДЕЛЕНИЮ</w:t>
      </w:r>
    </w:p>
    <w:p w14:paraId="14621495" w14:textId="77777777" w:rsidR="009F3823" w:rsidRPr="009F3823" w:rsidRDefault="009F3823" w:rsidP="009F3823">
      <w:pPr>
        <w:pStyle w:val="1"/>
        <w:tabs>
          <w:tab w:val="left" w:pos="882"/>
        </w:tabs>
        <w:ind w:left="641" w:right="364" w:firstLine="0"/>
        <w:jc w:val="both"/>
      </w:pPr>
    </w:p>
    <w:p w14:paraId="07DBCDB8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spacing w:before="67"/>
        <w:ind w:right="362" w:firstLine="566"/>
        <w:rPr>
          <w:sz w:val="24"/>
          <w:szCs w:val="24"/>
        </w:rPr>
      </w:pPr>
      <w:r w:rsidRPr="009F3823">
        <w:rPr>
          <w:sz w:val="24"/>
          <w:szCs w:val="24"/>
        </w:rPr>
        <w:t>При создании Образовательного подразделения ООО «</w:t>
      </w:r>
      <w:r w:rsidR="00EF5AED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руководствуется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следующими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организационными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требованиями:</w:t>
      </w:r>
    </w:p>
    <w:p w14:paraId="166FC2C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spacing w:before="1"/>
        <w:ind w:right="369" w:firstLine="566"/>
        <w:rPr>
          <w:sz w:val="24"/>
          <w:szCs w:val="24"/>
        </w:rPr>
      </w:pPr>
      <w:r w:rsidRPr="009F3823">
        <w:rPr>
          <w:sz w:val="24"/>
          <w:szCs w:val="24"/>
        </w:rPr>
        <w:t>Образовательное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должно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иметь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необходимую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учебно-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материальную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базу</w:t>
      </w:r>
      <w:r w:rsidRPr="009F3823">
        <w:rPr>
          <w:spacing w:val="-6"/>
          <w:sz w:val="24"/>
          <w:szCs w:val="24"/>
        </w:rPr>
        <w:t xml:space="preserve"> </w:t>
      </w:r>
      <w:r w:rsidRPr="009F3823">
        <w:rPr>
          <w:sz w:val="24"/>
          <w:szCs w:val="24"/>
        </w:rPr>
        <w:t>по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видам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профилям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реализуемых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программ.</w:t>
      </w:r>
    </w:p>
    <w:p w14:paraId="588FB883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8" w:firstLine="566"/>
        <w:rPr>
          <w:sz w:val="24"/>
          <w:szCs w:val="24"/>
        </w:rPr>
      </w:pPr>
      <w:r w:rsidRPr="009F3823">
        <w:rPr>
          <w:sz w:val="24"/>
          <w:szCs w:val="24"/>
        </w:rPr>
        <w:t>Образовательное подразделение организует свою деятельность в соответствии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действующим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Федерации,</w:t>
      </w:r>
      <w:r w:rsidRPr="009F3823">
        <w:rPr>
          <w:spacing w:val="1"/>
          <w:sz w:val="24"/>
          <w:szCs w:val="24"/>
        </w:rPr>
        <w:t xml:space="preserve"> </w:t>
      </w:r>
      <w:r w:rsidR="00EF5AED" w:rsidRPr="009F3823">
        <w:rPr>
          <w:sz w:val="24"/>
          <w:szCs w:val="24"/>
        </w:rPr>
        <w:t>Пермского края</w:t>
      </w:r>
      <w:r w:rsidRPr="009F3823">
        <w:rPr>
          <w:sz w:val="24"/>
          <w:szCs w:val="24"/>
        </w:rPr>
        <w:t>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нормативными актами в области образования, Уставом ООО «</w:t>
      </w:r>
      <w:r w:rsidR="00EF5AED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 и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настоящим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Положением.</w:t>
      </w:r>
    </w:p>
    <w:p w14:paraId="1CA6553B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spacing w:line="276" w:lineRule="exact"/>
        <w:ind w:left="1088"/>
        <w:rPr>
          <w:sz w:val="24"/>
          <w:szCs w:val="24"/>
        </w:rPr>
      </w:pPr>
      <w:r w:rsidRPr="009F3823">
        <w:rPr>
          <w:sz w:val="24"/>
          <w:szCs w:val="24"/>
        </w:rPr>
        <w:t>Образовательное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подразделение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обязано:</w:t>
      </w:r>
    </w:p>
    <w:p w14:paraId="5B52E248" w14:textId="6E5437E5" w:rsidR="00CE4EB6" w:rsidRPr="009F3823" w:rsidRDefault="00724AD2" w:rsidP="009F3823">
      <w:pPr>
        <w:pStyle w:val="a5"/>
        <w:numPr>
          <w:ilvl w:val="0"/>
          <w:numId w:val="7"/>
        </w:numPr>
        <w:tabs>
          <w:tab w:val="left" w:pos="80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обеспечивать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реализацию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объеме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качества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подготовки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установленным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требованиям,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соответствие применяемых форм, средств, методов обучения и воспитания возрастным,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обучающихся;</w:t>
      </w:r>
    </w:p>
    <w:p w14:paraId="26E53974" w14:textId="77777777" w:rsidR="00DF4F9D" w:rsidRPr="009F3823" w:rsidRDefault="00724AD2" w:rsidP="009F3823">
      <w:pPr>
        <w:pStyle w:val="a5"/>
        <w:numPr>
          <w:ilvl w:val="0"/>
          <w:numId w:val="7"/>
        </w:numPr>
        <w:tabs>
          <w:tab w:val="left" w:pos="80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создавать</w:t>
      </w:r>
      <w:r w:rsidRPr="009F3823">
        <w:rPr>
          <w:spacing w:val="13"/>
          <w:sz w:val="24"/>
          <w:szCs w:val="24"/>
        </w:rPr>
        <w:t xml:space="preserve"> </w:t>
      </w:r>
      <w:r w:rsidRPr="009F3823">
        <w:rPr>
          <w:sz w:val="24"/>
          <w:szCs w:val="24"/>
        </w:rPr>
        <w:t>безопасные</w:t>
      </w:r>
      <w:r w:rsidRPr="009F3823">
        <w:rPr>
          <w:spacing w:val="15"/>
          <w:sz w:val="24"/>
          <w:szCs w:val="24"/>
        </w:rPr>
        <w:t xml:space="preserve"> </w:t>
      </w:r>
      <w:r w:rsidRPr="009F3823">
        <w:rPr>
          <w:sz w:val="24"/>
          <w:szCs w:val="24"/>
        </w:rPr>
        <w:t>условия</w:t>
      </w:r>
      <w:r w:rsidRPr="009F3823">
        <w:rPr>
          <w:spacing w:val="13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обучения,</w:t>
      </w:r>
      <w:r w:rsidRPr="009F3823">
        <w:rPr>
          <w:spacing w:val="12"/>
          <w:sz w:val="24"/>
          <w:szCs w:val="24"/>
        </w:rPr>
        <w:t xml:space="preserve"> </w:t>
      </w:r>
      <w:r w:rsidRPr="009F3823">
        <w:rPr>
          <w:sz w:val="24"/>
          <w:szCs w:val="24"/>
        </w:rPr>
        <w:t>воспитания</w:t>
      </w:r>
      <w:r w:rsidRPr="009F3823">
        <w:rPr>
          <w:spacing w:val="13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обучающихся,</w:t>
      </w:r>
      <w:r w:rsidRPr="009F3823">
        <w:rPr>
          <w:spacing w:val="13"/>
          <w:sz w:val="24"/>
          <w:szCs w:val="24"/>
        </w:rPr>
        <w:t xml:space="preserve"> </w:t>
      </w:r>
      <w:r w:rsidRPr="009F3823">
        <w:rPr>
          <w:sz w:val="24"/>
          <w:szCs w:val="24"/>
        </w:rPr>
        <w:t>их</w:t>
      </w:r>
      <w:r w:rsidRPr="009F3823">
        <w:rPr>
          <w:spacing w:val="16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содержания</w:t>
      </w:r>
      <w:r w:rsidRPr="009F3823">
        <w:rPr>
          <w:spacing w:val="-58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нормами,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обеспечивающими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жизнь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здоровье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обучающихся,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работников;</w:t>
      </w:r>
    </w:p>
    <w:p w14:paraId="116C519E" w14:textId="06C0A0CB" w:rsidR="00E23E25" w:rsidRPr="009F3823" w:rsidRDefault="00724AD2" w:rsidP="009F3823">
      <w:pPr>
        <w:pStyle w:val="a5"/>
        <w:numPr>
          <w:ilvl w:val="0"/>
          <w:numId w:val="7"/>
        </w:numPr>
        <w:tabs>
          <w:tab w:val="left" w:pos="80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соблюдать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права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 свободы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и работников.</w:t>
      </w:r>
    </w:p>
    <w:p w14:paraId="0383DE5D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Оборудование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оснащение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организация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рабочих мест в нем производится в строгом соответствии с требованиями действующих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стандартов, правил, норм и инструкций по безопасным приемам работы, охране труда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lastRenderedPageBreak/>
        <w:t>производственной санитарии.</w:t>
      </w:r>
    </w:p>
    <w:p w14:paraId="74F63F98" w14:textId="77777777" w:rsidR="00E23E25" w:rsidRPr="009F3823" w:rsidRDefault="00E23E25" w:rsidP="009F3823">
      <w:pPr>
        <w:pStyle w:val="a3"/>
        <w:spacing w:before="9"/>
        <w:ind w:left="0" w:firstLine="0"/>
      </w:pPr>
    </w:p>
    <w:p w14:paraId="25F291B2" w14:textId="77777777" w:rsidR="00E23E25" w:rsidRPr="009F3823" w:rsidRDefault="00724AD2" w:rsidP="00602A8A">
      <w:pPr>
        <w:pStyle w:val="1"/>
        <w:numPr>
          <w:ilvl w:val="0"/>
          <w:numId w:val="12"/>
        </w:numPr>
        <w:tabs>
          <w:tab w:val="left" w:pos="882"/>
        </w:tabs>
        <w:ind w:left="101" w:right="364" w:firstLine="540"/>
        <w:jc w:val="center"/>
      </w:pPr>
      <w:r w:rsidRPr="009F3823">
        <w:t>РАЗГРАНИЧЕНИЕ ПОЛНОМОЧИЙ ООО «</w:t>
      </w:r>
      <w:r w:rsidR="006843C6" w:rsidRPr="009F3823">
        <w:t>ТРИО</w:t>
      </w:r>
      <w:r w:rsidRPr="009F3823">
        <w:t xml:space="preserve">» И </w:t>
      </w:r>
      <w:r w:rsidR="006843C6" w:rsidRPr="009F3823">
        <w:t xml:space="preserve">  </w:t>
      </w:r>
      <w:r w:rsidRPr="009F3823">
        <w:t>ОБРАЗОВАТЕЛЬНОГО ПОДРАЗДЕЛЕНИЯ В УСТАНОВЛЕННОЙ СФЕРЕ</w:t>
      </w:r>
      <w:r w:rsidR="006843C6" w:rsidRPr="009F3823">
        <w:t xml:space="preserve"> </w:t>
      </w:r>
      <w:r w:rsidRPr="009F3823">
        <w:t>ДЕЯТЕЛЬНОСТИ</w:t>
      </w:r>
    </w:p>
    <w:p w14:paraId="65CC2DA8" w14:textId="77777777" w:rsidR="00E23E25" w:rsidRPr="009F3823" w:rsidRDefault="00E23E25" w:rsidP="009F3823">
      <w:pPr>
        <w:pStyle w:val="a3"/>
        <w:spacing w:before="1"/>
        <w:ind w:left="0" w:firstLine="0"/>
        <w:rPr>
          <w:b/>
        </w:rPr>
      </w:pPr>
    </w:p>
    <w:p w14:paraId="6500779F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spacing w:line="321" w:lineRule="exact"/>
        <w:ind w:left="1088"/>
        <w:rPr>
          <w:sz w:val="24"/>
          <w:szCs w:val="24"/>
        </w:rPr>
      </w:pPr>
      <w:r w:rsidRPr="009F3823">
        <w:rPr>
          <w:sz w:val="24"/>
          <w:szCs w:val="24"/>
        </w:rPr>
        <w:t>Полномочия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ООО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«</w:t>
      </w:r>
      <w:r w:rsidR="006843C6" w:rsidRPr="009F3823">
        <w:rPr>
          <w:sz w:val="24"/>
          <w:szCs w:val="24"/>
        </w:rPr>
        <w:t>Трио</w:t>
      </w:r>
      <w:r w:rsidRPr="009F3823">
        <w:rPr>
          <w:sz w:val="24"/>
          <w:szCs w:val="24"/>
        </w:rPr>
        <w:t>»:</w:t>
      </w:r>
    </w:p>
    <w:p w14:paraId="5DF9F6B0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финансирование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материально-техническое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обеспечение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образовательной</w:t>
      </w:r>
      <w:r w:rsidRPr="009F3823">
        <w:rPr>
          <w:spacing w:val="1"/>
          <w:sz w:val="24"/>
          <w:szCs w:val="24"/>
        </w:rPr>
        <w:t xml:space="preserve"> </w:t>
      </w:r>
      <w:r w:rsidR="006843C6" w:rsidRPr="009F3823">
        <w:rPr>
          <w:sz w:val="24"/>
          <w:szCs w:val="24"/>
        </w:rPr>
        <w:t>деятельности</w:t>
      </w:r>
      <w:r w:rsidRPr="009F3823">
        <w:rPr>
          <w:sz w:val="24"/>
          <w:szCs w:val="24"/>
        </w:rPr>
        <w:t>;</w:t>
      </w:r>
    </w:p>
    <w:p w14:paraId="5979954D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71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установление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структуры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штатного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расписания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подразделения;</w:t>
      </w:r>
    </w:p>
    <w:p w14:paraId="2861A33C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9" w:firstLine="566"/>
        <w:rPr>
          <w:sz w:val="24"/>
          <w:szCs w:val="24"/>
        </w:rPr>
      </w:pPr>
      <w:r w:rsidRPr="009F3823">
        <w:rPr>
          <w:sz w:val="24"/>
          <w:szCs w:val="24"/>
        </w:rPr>
        <w:t>прием на работу работников, заключение с ними и расторжение трудовых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гражданско-правовых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договоров;</w:t>
      </w:r>
    </w:p>
    <w:p w14:paraId="44BFFCBA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left="1268" w:hanging="601"/>
        <w:rPr>
          <w:sz w:val="24"/>
          <w:szCs w:val="24"/>
        </w:rPr>
      </w:pPr>
      <w:r w:rsidRPr="009F3823">
        <w:rPr>
          <w:sz w:val="24"/>
          <w:szCs w:val="24"/>
        </w:rPr>
        <w:t>приобретение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или изготовление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бланков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документов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образовании;</w:t>
      </w:r>
    </w:p>
    <w:p w14:paraId="144F53CC" w14:textId="53329CB9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 xml:space="preserve">обеспечение создания </w:t>
      </w:r>
      <w:r w:rsidR="00DF4F9D" w:rsidRPr="009F3823">
        <w:rPr>
          <w:sz w:val="24"/>
          <w:szCs w:val="24"/>
        </w:rPr>
        <w:t>страницы</w:t>
      </w:r>
      <w:r w:rsidR="006843C6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 подразделения</w:t>
      </w:r>
      <w:r w:rsidR="006843C6" w:rsidRPr="009F3823">
        <w:rPr>
          <w:sz w:val="24"/>
          <w:szCs w:val="24"/>
        </w:rPr>
        <w:t xml:space="preserve"> на официальном сайте</w:t>
      </w:r>
      <w:r w:rsidRPr="009F3823">
        <w:rPr>
          <w:sz w:val="24"/>
          <w:szCs w:val="24"/>
        </w:rPr>
        <w:t xml:space="preserve"> 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сети</w:t>
      </w:r>
      <w:r w:rsidRPr="009F3823">
        <w:rPr>
          <w:spacing w:val="4"/>
          <w:sz w:val="24"/>
          <w:szCs w:val="24"/>
        </w:rPr>
        <w:t xml:space="preserve"> </w:t>
      </w:r>
      <w:r w:rsidRPr="009F3823">
        <w:rPr>
          <w:sz w:val="24"/>
          <w:szCs w:val="24"/>
        </w:rPr>
        <w:t>«Интернет»;</w:t>
      </w:r>
    </w:p>
    <w:p w14:paraId="424E85FC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left="1268"/>
        <w:rPr>
          <w:sz w:val="24"/>
          <w:szCs w:val="24"/>
        </w:rPr>
      </w:pPr>
      <w:r w:rsidRPr="009F3823">
        <w:rPr>
          <w:sz w:val="24"/>
          <w:szCs w:val="24"/>
        </w:rPr>
        <w:t>иные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вопросы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соответствии с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Федерации.</w:t>
      </w:r>
    </w:p>
    <w:p w14:paraId="5976FC52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left="1088"/>
        <w:rPr>
          <w:sz w:val="24"/>
          <w:szCs w:val="24"/>
        </w:rPr>
      </w:pPr>
      <w:r w:rsidRPr="009F3823">
        <w:rPr>
          <w:sz w:val="24"/>
          <w:szCs w:val="24"/>
        </w:rPr>
        <w:t>Полномочия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подразделения:</w:t>
      </w:r>
    </w:p>
    <w:p w14:paraId="44BAC59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разработка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принятие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правил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внутреннего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распорядка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для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правил внутреннего трудового распорядка для работников, иных локальных нормативных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актов;</w:t>
      </w:r>
    </w:p>
    <w:p w14:paraId="4C3ABF44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распределение должностных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обязанностей, создание условий и организация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дополнительного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профессионального образования работников;</w:t>
      </w:r>
    </w:p>
    <w:p w14:paraId="04C88141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left="1268"/>
        <w:rPr>
          <w:sz w:val="24"/>
          <w:szCs w:val="24"/>
        </w:rPr>
      </w:pPr>
      <w:r w:rsidRPr="009F3823">
        <w:rPr>
          <w:sz w:val="24"/>
          <w:szCs w:val="24"/>
        </w:rPr>
        <w:t>организация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осуществление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учебного процесса;</w:t>
      </w:r>
    </w:p>
    <w:p w14:paraId="1B133D28" w14:textId="512ABF91" w:rsidR="00E23E25" w:rsidRPr="009F3823" w:rsidRDefault="009F3823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разработка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утверждение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учетом,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соответствующих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типовых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или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примерных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основных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и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дополнительных</w:t>
      </w:r>
      <w:r w:rsidR="00724AD2" w:rsidRPr="009F3823">
        <w:rPr>
          <w:spacing w:val="1"/>
          <w:sz w:val="24"/>
          <w:szCs w:val="24"/>
        </w:rPr>
        <w:t xml:space="preserve"> </w:t>
      </w:r>
      <w:r w:rsidR="00724AD2" w:rsidRPr="009F3823">
        <w:rPr>
          <w:sz w:val="24"/>
          <w:szCs w:val="24"/>
        </w:rPr>
        <w:t>образовательных программ;</w:t>
      </w:r>
    </w:p>
    <w:p w14:paraId="4C1DF741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8" w:firstLine="566"/>
        <w:rPr>
          <w:sz w:val="24"/>
          <w:szCs w:val="24"/>
        </w:rPr>
      </w:pPr>
      <w:r w:rsidRPr="009F3823">
        <w:rPr>
          <w:sz w:val="24"/>
          <w:szCs w:val="24"/>
        </w:rPr>
        <w:t>прием обучающихся в Образовательное подразделение, их обучение, выпуск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отчисление;</w:t>
      </w:r>
    </w:p>
    <w:p w14:paraId="34A35CA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spacing w:before="1"/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определение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списка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учебников,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также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пособий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реализации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программ;</w:t>
      </w:r>
    </w:p>
    <w:p w14:paraId="7A25EC39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осуществление текущего контроля успеваемости и промежуточной аттестации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установление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форм, периодичности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порядка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проведения;</w:t>
      </w:r>
    </w:p>
    <w:p w14:paraId="1BE42F16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осуществление итоговой аттестации обучающихся, установление их форм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порядка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проведения;</w:t>
      </w:r>
    </w:p>
    <w:p w14:paraId="1BEF138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3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индивидуальный учет результатов освоения обучающимися 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программ, а также хранение в архивах информации об этих результатах на бумажных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(или)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электронных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носителях;</w:t>
      </w:r>
    </w:p>
    <w:p w14:paraId="3DCC957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388"/>
        </w:tabs>
        <w:ind w:left="1388" w:hanging="721"/>
        <w:rPr>
          <w:sz w:val="24"/>
          <w:szCs w:val="24"/>
        </w:rPr>
      </w:pPr>
      <w:r w:rsidRPr="009F3823">
        <w:rPr>
          <w:sz w:val="24"/>
          <w:szCs w:val="24"/>
        </w:rPr>
        <w:t>организация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учебно-</w:t>
      </w:r>
      <w:r w:rsidRPr="009F3823">
        <w:rPr>
          <w:spacing w:val="-4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научно-методической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работы;</w:t>
      </w:r>
    </w:p>
    <w:p w14:paraId="6C8E6F8F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38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использование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совершенствование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методов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воспитания,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технологий, электронного обучения;</w:t>
      </w:r>
    </w:p>
    <w:p w14:paraId="2F5ABAC9" w14:textId="77777777" w:rsidR="00E23E25" w:rsidRPr="009F3823" w:rsidRDefault="00724AD2" w:rsidP="009F3823">
      <w:pPr>
        <w:pStyle w:val="a5"/>
        <w:numPr>
          <w:ilvl w:val="2"/>
          <w:numId w:val="6"/>
        </w:numPr>
        <w:tabs>
          <w:tab w:val="left" w:pos="1388"/>
        </w:tabs>
        <w:spacing w:line="275" w:lineRule="exact"/>
        <w:ind w:left="1388" w:hanging="721"/>
        <w:rPr>
          <w:sz w:val="24"/>
          <w:szCs w:val="24"/>
        </w:rPr>
      </w:pPr>
      <w:r w:rsidRPr="009F3823">
        <w:rPr>
          <w:sz w:val="24"/>
          <w:szCs w:val="24"/>
        </w:rPr>
        <w:t>иные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вопросы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соответствии с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 Федерации.</w:t>
      </w:r>
    </w:p>
    <w:p w14:paraId="46BC71FB" w14:textId="77777777" w:rsidR="00E23E25" w:rsidRPr="009F3823" w:rsidRDefault="00E23E25" w:rsidP="009F3823">
      <w:pPr>
        <w:pStyle w:val="a3"/>
        <w:spacing w:before="5"/>
        <w:ind w:left="0" w:firstLine="0"/>
      </w:pPr>
    </w:p>
    <w:p w14:paraId="466D9688" w14:textId="77777777" w:rsidR="00E23E25" w:rsidRPr="009F3823" w:rsidRDefault="00724AD2" w:rsidP="009F3823">
      <w:pPr>
        <w:pStyle w:val="1"/>
        <w:numPr>
          <w:ilvl w:val="0"/>
          <w:numId w:val="12"/>
        </w:numPr>
        <w:tabs>
          <w:tab w:val="left" w:pos="2392"/>
        </w:tabs>
        <w:ind w:left="3139" w:right="1564" w:hanging="989"/>
        <w:jc w:val="both"/>
      </w:pPr>
      <w:r w:rsidRPr="009F3823">
        <w:t>ОСНОВНЫЕ ХАРАКТЕРИСТИКИ ОРГАНИЗАЦИИ</w:t>
      </w:r>
      <w:r w:rsidRPr="009F3823">
        <w:rPr>
          <w:spacing w:val="-57"/>
        </w:rPr>
        <w:t xml:space="preserve"> </w:t>
      </w:r>
      <w:bookmarkStart w:id="7" w:name="ОБРАЗОВАТЕЛЬНОГО_ПРОЦЕССА"/>
      <w:bookmarkEnd w:id="7"/>
      <w:r w:rsidRPr="009F3823">
        <w:t>ОБРАЗОВАТЕЛЬНОГО</w:t>
      </w:r>
      <w:r w:rsidRPr="009F3823">
        <w:rPr>
          <w:spacing w:val="-1"/>
        </w:rPr>
        <w:t xml:space="preserve"> </w:t>
      </w:r>
      <w:r w:rsidRPr="009F3823">
        <w:t>ПРОЦЕССА</w:t>
      </w:r>
    </w:p>
    <w:p w14:paraId="7534ABE8" w14:textId="77777777" w:rsidR="00E23E25" w:rsidRPr="009F3823" w:rsidRDefault="00E23E25" w:rsidP="009F3823">
      <w:pPr>
        <w:pStyle w:val="a3"/>
        <w:ind w:left="0" w:firstLine="0"/>
        <w:rPr>
          <w:b/>
        </w:rPr>
      </w:pPr>
    </w:p>
    <w:p w14:paraId="00B3CE95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Обучение в Образовательном подразделении может проводиться в очной, очно-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заочной или заочной формах обучения, в том числе с использованием дистанционных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 xml:space="preserve">образовательных технологий, электронного обучения. </w:t>
      </w:r>
    </w:p>
    <w:p w14:paraId="0D08E1CE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left="1088" w:hanging="421"/>
        <w:rPr>
          <w:sz w:val="24"/>
          <w:szCs w:val="24"/>
        </w:rPr>
      </w:pPr>
      <w:r w:rsidRPr="009F3823">
        <w:rPr>
          <w:sz w:val="24"/>
          <w:szCs w:val="24"/>
        </w:rPr>
        <w:t>Обучение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ведется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русском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языке.</w:t>
      </w:r>
    </w:p>
    <w:p w14:paraId="28CB4DBE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На обучение принимаются лица, имеющие установленный законодательством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уровень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образования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достигшие установленного законодательством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возраста.</w:t>
      </w:r>
    </w:p>
    <w:p w14:paraId="1A722FF4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lastRenderedPageBreak/>
        <w:t>Организация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процесса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осуществляется в соответствии с учебными планами и образовательными программами,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введенным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действие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4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установленном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порядке.</w:t>
      </w:r>
    </w:p>
    <w:p w14:paraId="29A66F22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Учебный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процесс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может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осуществляться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течение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всего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календарного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года.</w:t>
      </w:r>
      <w:r w:rsidRPr="009F3823">
        <w:rPr>
          <w:spacing w:val="-57"/>
          <w:sz w:val="24"/>
          <w:szCs w:val="24"/>
        </w:rPr>
        <w:t xml:space="preserve"> </w:t>
      </w:r>
    </w:p>
    <w:p w14:paraId="7102321E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Продолжительность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определяется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основными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дополнительными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образовательными программами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планами.</w:t>
      </w:r>
    </w:p>
    <w:p w14:paraId="7C49AB62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Образовательный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процесс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состоит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из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теоретических,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практических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занятий,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контрольных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консультаций,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самостоятельной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обучающихся.</w:t>
      </w:r>
      <w:r w:rsidRPr="009F3823">
        <w:rPr>
          <w:spacing w:val="1"/>
          <w:sz w:val="24"/>
          <w:szCs w:val="24"/>
        </w:rPr>
        <w:t xml:space="preserve"> </w:t>
      </w:r>
    </w:p>
    <w:p w14:paraId="3140C836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9" w:firstLine="566"/>
        <w:rPr>
          <w:sz w:val="24"/>
          <w:szCs w:val="24"/>
        </w:rPr>
      </w:pPr>
      <w:r w:rsidRPr="009F3823">
        <w:rPr>
          <w:sz w:val="24"/>
          <w:szCs w:val="24"/>
        </w:rPr>
        <w:t>В процессе обучения обучающиеся сдают зачеты и экзамены по предметам,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предусмотренным учебным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планом.</w:t>
      </w:r>
    </w:p>
    <w:p w14:paraId="0C43E1D3" w14:textId="77777777" w:rsid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Образовательное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самостоятельно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выборе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системы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оценок,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формы,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порядка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 периодичности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промежуточной и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итоговой аттестации обучающихся.</w:t>
      </w:r>
    </w:p>
    <w:p w14:paraId="5D8CCDD0" w14:textId="487A05F8" w:rsidR="009F3823" w:rsidRP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К итоговой аттестации допускаются обучающиеся, окончившие полный курс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обучения</w:t>
      </w:r>
      <w:r w:rsidR="00CD221C" w:rsidRPr="009F3823">
        <w:rPr>
          <w:sz w:val="24"/>
          <w:szCs w:val="24"/>
        </w:rPr>
        <w:t>.</w:t>
      </w:r>
      <w:r w:rsidRPr="009F3823">
        <w:rPr>
          <w:spacing w:val="-1"/>
          <w:sz w:val="24"/>
          <w:szCs w:val="24"/>
        </w:rPr>
        <w:t xml:space="preserve"> </w:t>
      </w:r>
    </w:p>
    <w:p w14:paraId="55D70DAB" w14:textId="6741ACBD" w:rsidR="006237FE" w:rsidRPr="009F3823" w:rsidRDefault="006237FE" w:rsidP="009F3823">
      <w:pPr>
        <w:pStyle w:val="a5"/>
        <w:numPr>
          <w:ilvl w:val="1"/>
          <w:numId w:val="12"/>
        </w:numPr>
        <w:tabs>
          <w:tab w:val="left" w:pos="1208"/>
        </w:tabs>
        <w:ind w:left="667" w:right="368" w:firstLine="0"/>
        <w:rPr>
          <w:sz w:val="24"/>
          <w:szCs w:val="24"/>
        </w:rPr>
      </w:pPr>
      <w:r w:rsidRPr="009F3823">
        <w:rPr>
          <w:spacing w:val="-1"/>
          <w:sz w:val="24"/>
          <w:szCs w:val="24"/>
        </w:rPr>
        <w:t>Обучающимся</w:t>
      </w:r>
      <w:r w:rsidRPr="009F3823">
        <w:rPr>
          <w:sz w:val="24"/>
          <w:szCs w:val="24"/>
        </w:rPr>
        <w:t>, успешно завершившим обучение, выдаются документы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установленного</w:t>
      </w:r>
      <w:r w:rsidRPr="009F3823">
        <w:rPr>
          <w:spacing w:val="30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образца</w:t>
      </w:r>
    </w:p>
    <w:p w14:paraId="36344E9C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20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Реализация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оказание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образовательных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услуг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осуществляется</w:t>
      </w:r>
      <w:r w:rsidRPr="009F3823">
        <w:rPr>
          <w:spacing w:val="6"/>
          <w:sz w:val="24"/>
          <w:szCs w:val="24"/>
        </w:rPr>
        <w:t xml:space="preserve"> </w:t>
      </w:r>
      <w:r w:rsidRPr="009F3823">
        <w:rPr>
          <w:sz w:val="24"/>
          <w:szCs w:val="24"/>
        </w:rPr>
        <w:t>на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платной</w:t>
      </w:r>
      <w:r w:rsidRPr="009F3823">
        <w:rPr>
          <w:spacing w:val="4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основе.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Размер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платы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определяется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директором</w:t>
      </w:r>
      <w:r w:rsidRPr="009F3823">
        <w:rPr>
          <w:spacing w:val="3"/>
          <w:sz w:val="24"/>
          <w:szCs w:val="24"/>
        </w:rPr>
        <w:t xml:space="preserve"> </w:t>
      </w:r>
      <w:r w:rsidRPr="009F3823">
        <w:rPr>
          <w:sz w:val="24"/>
          <w:szCs w:val="24"/>
        </w:rPr>
        <w:t>ООО</w:t>
      </w:r>
    </w:p>
    <w:p w14:paraId="0FB88952" w14:textId="77777777" w:rsidR="00E23E25" w:rsidRPr="009F3823" w:rsidRDefault="00A54EDA" w:rsidP="009F3823">
      <w:pPr>
        <w:pStyle w:val="a3"/>
        <w:ind w:firstLine="0"/>
      </w:pPr>
      <w:r w:rsidRPr="009F3823">
        <w:t>«Трио</w:t>
      </w:r>
      <w:r w:rsidR="00724AD2" w:rsidRPr="009F3823">
        <w:t>».</w:t>
      </w:r>
    </w:p>
    <w:p w14:paraId="047C359A" w14:textId="77777777" w:rsidR="00DF4F9D" w:rsidRPr="009F3823" w:rsidRDefault="00DF4F9D" w:rsidP="009F3823">
      <w:pPr>
        <w:pStyle w:val="a3"/>
        <w:spacing w:before="4"/>
        <w:ind w:left="0" w:firstLine="0"/>
      </w:pPr>
    </w:p>
    <w:p w14:paraId="76C40539" w14:textId="77777777" w:rsidR="00E23E25" w:rsidRPr="009F3823" w:rsidRDefault="00724AD2" w:rsidP="009F3823">
      <w:pPr>
        <w:pStyle w:val="1"/>
        <w:numPr>
          <w:ilvl w:val="0"/>
          <w:numId w:val="12"/>
        </w:numPr>
        <w:tabs>
          <w:tab w:val="left" w:pos="2260"/>
        </w:tabs>
        <w:spacing w:before="1"/>
        <w:ind w:left="3471" w:right="1724" w:hanging="1452"/>
        <w:jc w:val="both"/>
      </w:pPr>
      <w:r w:rsidRPr="009F3823">
        <w:t>УЧАСТНИКИ ОБРАЗОВАТЕЛЬНОГО ПРОЦЕССА,</w:t>
      </w:r>
      <w:r w:rsidRPr="009F3823">
        <w:rPr>
          <w:spacing w:val="-57"/>
        </w:rPr>
        <w:t xml:space="preserve"> </w:t>
      </w:r>
      <w:bookmarkStart w:id="8" w:name="ИХ_ПРАВА_И_ОБЯЗАННОСТИ"/>
      <w:bookmarkEnd w:id="8"/>
      <w:r w:rsidRPr="009F3823">
        <w:t>ИХ</w:t>
      </w:r>
      <w:r w:rsidRPr="009F3823">
        <w:rPr>
          <w:spacing w:val="-2"/>
        </w:rPr>
        <w:t xml:space="preserve"> </w:t>
      </w:r>
      <w:r w:rsidRPr="009F3823">
        <w:t>ПРАВА</w:t>
      </w:r>
      <w:r w:rsidRPr="009F3823">
        <w:rPr>
          <w:spacing w:val="-1"/>
        </w:rPr>
        <w:t xml:space="preserve"> </w:t>
      </w:r>
      <w:r w:rsidRPr="009F3823">
        <w:t>И ОБЯЗАННОСТИ</w:t>
      </w:r>
    </w:p>
    <w:p w14:paraId="590952B1" w14:textId="77777777" w:rsidR="00E23E25" w:rsidRPr="009F3823" w:rsidRDefault="00E23E25" w:rsidP="009F3823">
      <w:pPr>
        <w:pStyle w:val="a3"/>
        <w:ind w:left="0" w:firstLine="0"/>
        <w:rPr>
          <w:b/>
        </w:rPr>
      </w:pPr>
    </w:p>
    <w:p w14:paraId="55B63B39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8" w:firstLine="566"/>
        <w:rPr>
          <w:sz w:val="24"/>
          <w:szCs w:val="24"/>
        </w:rPr>
      </w:pPr>
      <w:r w:rsidRPr="009F3823">
        <w:rPr>
          <w:sz w:val="24"/>
          <w:szCs w:val="24"/>
        </w:rPr>
        <w:t>К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участникам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процесса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относятся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обучающиеся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педагогические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подразделения.</w:t>
      </w:r>
    </w:p>
    <w:p w14:paraId="4B0ADB43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left="1088" w:hanging="421"/>
        <w:rPr>
          <w:sz w:val="24"/>
          <w:szCs w:val="24"/>
        </w:rPr>
      </w:pPr>
      <w:r w:rsidRPr="009F3823">
        <w:rPr>
          <w:sz w:val="24"/>
          <w:szCs w:val="24"/>
        </w:rPr>
        <w:t>Обучающиеся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имеют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на:</w:t>
      </w:r>
    </w:p>
    <w:p w14:paraId="7A8A8635" w14:textId="4325B7E6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ознакомление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Уставом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ООО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«Трио»,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настоящим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Положением, с лицензией на осуществление образовательной деятельности, с учебной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документацией,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документами,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регламентирующими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организацию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осуществление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деятельности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Образовательном</w:t>
      </w:r>
      <w:r w:rsidRPr="009F3823">
        <w:rPr>
          <w:spacing w:val="1"/>
          <w:sz w:val="24"/>
          <w:szCs w:val="24"/>
        </w:rPr>
        <w:t xml:space="preserve"> </w:t>
      </w:r>
      <w:r w:rsidR="00DF4F9D" w:rsidRPr="009F3823">
        <w:rPr>
          <w:sz w:val="24"/>
          <w:szCs w:val="24"/>
        </w:rPr>
        <w:t xml:space="preserve">подразделении, </w:t>
      </w:r>
      <w:r w:rsidRPr="009F3823">
        <w:rPr>
          <w:sz w:val="24"/>
          <w:szCs w:val="24"/>
        </w:rPr>
        <w:t>образовательной программой;</w:t>
      </w:r>
    </w:p>
    <w:p w14:paraId="2F4B9C89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71"/>
        </w:tabs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уважение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человеческого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достоинства,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защиту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всех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форм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физического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психического насилия,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оскорбления личности,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охрану</w:t>
      </w:r>
      <w:r w:rsidRPr="009F3823">
        <w:rPr>
          <w:spacing w:val="-8"/>
          <w:sz w:val="24"/>
          <w:szCs w:val="24"/>
        </w:rPr>
        <w:t xml:space="preserve"> </w:t>
      </w:r>
      <w:r w:rsidRPr="009F3823">
        <w:rPr>
          <w:sz w:val="24"/>
          <w:szCs w:val="24"/>
        </w:rPr>
        <w:t>жизни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здоровья;</w:t>
      </w:r>
    </w:p>
    <w:p w14:paraId="02C10239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свободу совести, информации, свободное выражение собственных взглядов 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убеждений;</w:t>
      </w:r>
    </w:p>
    <w:p w14:paraId="417EFF00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восстановление для получения образования в Образовательном подразделении,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порядке,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установленном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 образовании;</w:t>
      </w:r>
    </w:p>
    <w:p w14:paraId="400988FB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388"/>
        </w:tabs>
        <w:ind w:right="366" w:firstLine="566"/>
        <w:rPr>
          <w:sz w:val="24"/>
          <w:szCs w:val="24"/>
        </w:rPr>
      </w:pPr>
      <w:r w:rsidRPr="009F3823">
        <w:rPr>
          <w:sz w:val="24"/>
          <w:szCs w:val="24"/>
        </w:rPr>
        <w:t>иные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академические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права,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предусмотренные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Федеральным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«Об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Федерации»,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правовыми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актами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Российской Федерации,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локальными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нормативными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актами.</w:t>
      </w:r>
    </w:p>
    <w:p w14:paraId="48D8D7D4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spacing w:before="1"/>
        <w:ind w:left="1088" w:hanging="421"/>
        <w:rPr>
          <w:sz w:val="24"/>
          <w:szCs w:val="24"/>
        </w:rPr>
      </w:pPr>
      <w:r w:rsidRPr="009F3823">
        <w:rPr>
          <w:sz w:val="24"/>
          <w:szCs w:val="24"/>
        </w:rPr>
        <w:t>Обучающиеся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Образовательном</w:t>
      </w:r>
      <w:r w:rsidRPr="009F3823">
        <w:rPr>
          <w:spacing w:val="-3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подразделении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обязаны:</w:t>
      </w:r>
    </w:p>
    <w:p w14:paraId="41DCC744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добросовестно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осваивать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образовательную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программу,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подготовку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к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занятиям,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задания,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данные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педагогическими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работниками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рамках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образовательной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программы;</w:t>
      </w:r>
    </w:p>
    <w:p w14:paraId="4DD56115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выполнять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требования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настоящего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Положения, правил внутреннего распорядка и иных локальных нормативных актов по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вопросам организации и осуществления образовательной деятельности, условия договора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 обучении;</w:t>
      </w:r>
    </w:p>
    <w:p w14:paraId="0DFA3341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71"/>
        </w:tabs>
        <w:ind w:right="364" w:firstLine="566"/>
        <w:rPr>
          <w:sz w:val="24"/>
          <w:szCs w:val="24"/>
        </w:rPr>
      </w:pPr>
      <w:r w:rsidRPr="009F3823">
        <w:rPr>
          <w:sz w:val="24"/>
          <w:szCs w:val="24"/>
        </w:rPr>
        <w:t>уважать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честь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достоинство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работников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 подразделения, не создавать препятствий для получения образования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другими обучающимися;</w:t>
      </w:r>
    </w:p>
    <w:p w14:paraId="528D092C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left="1268" w:hanging="601"/>
        <w:rPr>
          <w:sz w:val="24"/>
          <w:szCs w:val="24"/>
        </w:rPr>
      </w:pPr>
      <w:r w:rsidRPr="009F3823">
        <w:rPr>
          <w:sz w:val="24"/>
          <w:szCs w:val="24"/>
        </w:rPr>
        <w:t>бережно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относиться к имуществу</w:t>
      </w:r>
      <w:r w:rsidRPr="009F3823">
        <w:rPr>
          <w:spacing w:val="-5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Образовательного</w:t>
      </w:r>
      <w:r w:rsidRPr="009F3823">
        <w:rPr>
          <w:spacing w:val="-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подразделения;</w:t>
      </w:r>
    </w:p>
    <w:p w14:paraId="07A5BE8B" w14:textId="77777777" w:rsidR="00E23E25" w:rsidRPr="009F3823" w:rsidRDefault="00724AD2" w:rsidP="009F3823">
      <w:pPr>
        <w:pStyle w:val="a5"/>
        <w:numPr>
          <w:ilvl w:val="2"/>
          <w:numId w:val="12"/>
        </w:numPr>
        <w:tabs>
          <w:tab w:val="left" w:pos="1268"/>
        </w:tabs>
        <w:ind w:right="365" w:firstLine="566"/>
        <w:rPr>
          <w:sz w:val="24"/>
          <w:szCs w:val="24"/>
        </w:rPr>
      </w:pPr>
      <w:r w:rsidRPr="009F3823">
        <w:rPr>
          <w:sz w:val="24"/>
          <w:szCs w:val="24"/>
        </w:rPr>
        <w:t>соблюдать требования техники безопасности, противопожарной безопасности,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lastRenderedPageBreak/>
        <w:t>санитарно-гигиенических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правил;</w:t>
      </w:r>
    </w:p>
    <w:p w14:paraId="7C8BA100" w14:textId="77777777" w:rsidR="006237FE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Дисциплина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Образовательном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подразделении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поддерживается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основе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уважения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человеческого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достоинства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обучающихся,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педагогических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работников.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Применение физического и (или) психического насилия по отношению к обучающимся не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допускается.</w:t>
      </w:r>
    </w:p>
    <w:p w14:paraId="13AC7A48" w14:textId="77777777" w:rsidR="006237FE" w:rsidRPr="009F3823" w:rsidRDefault="006237FE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Преподаватели и сотрудники Учебного центра имеют право:</w:t>
      </w:r>
    </w:p>
    <w:p w14:paraId="5ADBEA9B" w14:textId="1AA854C3" w:rsidR="006237FE" w:rsidRPr="009F3823" w:rsidRDefault="006237FE" w:rsidP="009F3823">
      <w:pPr>
        <w:pStyle w:val="a5"/>
        <w:numPr>
          <w:ilvl w:val="0"/>
          <w:numId w:val="22"/>
        </w:numPr>
        <w:ind w:right="367"/>
        <w:rPr>
          <w:sz w:val="24"/>
          <w:szCs w:val="24"/>
        </w:rPr>
      </w:pPr>
      <w:r w:rsidRPr="009F3823">
        <w:rPr>
          <w:sz w:val="24"/>
          <w:szCs w:val="24"/>
        </w:rPr>
        <w:t>повышать профессиональную квалификацию, пользоваться методическими,</w:t>
      </w:r>
      <w:r w:rsidR="00092336" w:rsidRPr="009F3823">
        <w:rPr>
          <w:sz w:val="24"/>
          <w:szCs w:val="24"/>
        </w:rPr>
        <w:t xml:space="preserve"> </w:t>
      </w:r>
      <w:r w:rsidRPr="009F3823">
        <w:rPr>
          <w:sz w:val="24"/>
          <w:szCs w:val="24"/>
        </w:rPr>
        <w:t>информационными фондами;</w:t>
      </w:r>
    </w:p>
    <w:p w14:paraId="41C41CF7" w14:textId="761EC2E7" w:rsidR="006237FE" w:rsidRPr="009F3823" w:rsidRDefault="006237FE" w:rsidP="009F3823">
      <w:pPr>
        <w:pStyle w:val="a5"/>
        <w:numPr>
          <w:ilvl w:val="0"/>
          <w:numId w:val="21"/>
        </w:numPr>
        <w:tabs>
          <w:tab w:val="left" w:pos="1091"/>
        </w:tabs>
        <w:ind w:right="367"/>
        <w:rPr>
          <w:sz w:val="24"/>
          <w:szCs w:val="24"/>
        </w:rPr>
      </w:pPr>
      <w:r w:rsidRPr="009F3823">
        <w:rPr>
          <w:sz w:val="24"/>
          <w:szCs w:val="24"/>
        </w:rPr>
        <w:t>участвовать в формировании содержания образовательных программ, выбирать методы и средства обучения, наиболее полно отвечающие их индивидуальным особенностям и обеспечивающие высокое качество учебного процесса;</w:t>
      </w:r>
    </w:p>
    <w:p w14:paraId="1B9815B6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Комплектование работников Образовательного подразделения и оплата их труда</w:t>
      </w:r>
      <w:r w:rsidRPr="009F3823">
        <w:rPr>
          <w:spacing w:val="-57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производятся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на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основании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штатного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расписания,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правил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внутреннего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трудового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распорядка</w:t>
      </w:r>
      <w:r w:rsidRPr="009F3823">
        <w:rPr>
          <w:spacing w:val="-2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z w:val="24"/>
          <w:szCs w:val="24"/>
        </w:rPr>
        <w:t>трудовых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или гражданско-правовых</w:t>
      </w:r>
      <w:r w:rsidRPr="009F3823">
        <w:rPr>
          <w:spacing w:val="2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договоров.</w:t>
      </w:r>
    </w:p>
    <w:p w14:paraId="3485A2C3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На должности педагогического персонала могут быть приняты лица, имеющие необходимую профессионально-педагогическую квалификацию, соответствующую установленным квалификационным требованиям данного профиля и подтвержденную аттестатами, дипломами об образовании либо документами о повышении специальной производственной, инженерной (предметной) или психолого-педагогической квалификации.</w:t>
      </w:r>
    </w:p>
    <w:p w14:paraId="05C1DCCC" w14:textId="77777777" w:rsidR="00E23E25" w:rsidRPr="009F3823" w:rsidRDefault="00724AD2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Заработная плата, должностной оклад педагогическим работникам выплачивается за выполнение ими функциональных обязанностей и работ, предусмотренных трудовым договором. Выполнение работником других работ и обязанностей оплачивается по дополнительному соглашению.</w:t>
      </w:r>
    </w:p>
    <w:p w14:paraId="79403C4C" w14:textId="77777777" w:rsidR="00E23E25" w:rsidRPr="009F3823" w:rsidRDefault="00E23E25" w:rsidP="009F3823">
      <w:pPr>
        <w:pStyle w:val="a3"/>
        <w:spacing w:before="5"/>
        <w:ind w:left="0" w:firstLine="0"/>
      </w:pPr>
    </w:p>
    <w:p w14:paraId="305626AC" w14:textId="77777777" w:rsidR="00E23E25" w:rsidRPr="009F3823" w:rsidRDefault="00724AD2" w:rsidP="00602A8A">
      <w:pPr>
        <w:pStyle w:val="1"/>
        <w:numPr>
          <w:ilvl w:val="0"/>
          <w:numId w:val="12"/>
        </w:numPr>
        <w:tabs>
          <w:tab w:val="left" w:pos="1175"/>
        </w:tabs>
        <w:ind w:left="1174" w:hanging="241"/>
        <w:jc w:val="both"/>
      </w:pPr>
      <w:r w:rsidRPr="009F3823">
        <w:t>ПОРЯДОК</w:t>
      </w:r>
      <w:r w:rsidRPr="009F3823">
        <w:rPr>
          <w:spacing w:val="-4"/>
        </w:rPr>
        <w:t xml:space="preserve"> </w:t>
      </w:r>
      <w:r w:rsidRPr="009F3823">
        <w:t>УПРАВЛЕНИЯ</w:t>
      </w:r>
      <w:r w:rsidRPr="009F3823">
        <w:rPr>
          <w:spacing w:val="-5"/>
        </w:rPr>
        <w:t xml:space="preserve"> </w:t>
      </w:r>
      <w:r w:rsidRPr="009F3823">
        <w:t>ОБРАЗОВАТЕЛЬНЫМ</w:t>
      </w:r>
      <w:r w:rsidRPr="009F3823">
        <w:rPr>
          <w:spacing w:val="-6"/>
        </w:rPr>
        <w:t xml:space="preserve"> </w:t>
      </w:r>
      <w:r w:rsidRPr="009F3823">
        <w:t>ПОДРАЗДЕЛЕНИЕМ</w:t>
      </w:r>
    </w:p>
    <w:p w14:paraId="74166016" w14:textId="77777777" w:rsidR="006237FE" w:rsidRPr="009F3823" w:rsidRDefault="006237FE" w:rsidP="00602A8A">
      <w:pPr>
        <w:pStyle w:val="1"/>
        <w:tabs>
          <w:tab w:val="left" w:pos="1175"/>
        </w:tabs>
        <w:ind w:left="1174" w:firstLine="0"/>
        <w:jc w:val="both"/>
      </w:pPr>
    </w:p>
    <w:p w14:paraId="19711066" w14:textId="77777777" w:rsidR="00632CC7" w:rsidRPr="009F3823" w:rsidRDefault="00632CC7" w:rsidP="009F3823">
      <w:pPr>
        <w:pStyle w:val="a5"/>
        <w:numPr>
          <w:ilvl w:val="1"/>
          <w:numId w:val="12"/>
        </w:numPr>
        <w:tabs>
          <w:tab w:val="left" w:pos="1096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Управление Образовательным подразделением осуществляет руководитель Образовательного подразделения, назначенный приказом Директора.</w:t>
      </w:r>
    </w:p>
    <w:p w14:paraId="218EDBD1" w14:textId="77777777" w:rsidR="00632CC7" w:rsidRPr="009F3823" w:rsidRDefault="00632CC7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Контроль за деятельностью Образовательного подразделения осуществляет Директор Общества.</w:t>
      </w:r>
    </w:p>
    <w:p w14:paraId="22A963A0" w14:textId="77777777" w:rsidR="00E23E25" w:rsidRPr="009F3823" w:rsidRDefault="00E23E25" w:rsidP="009F3823">
      <w:pPr>
        <w:pStyle w:val="a3"/>
        <w:spacing w:before="5"/>
        <w:ind w:left="0" w:firstLine="0"/>
      </w:pPr>
    </w:p>
    <w:p w14:paraId="575FAC78" w14:textId="77777777" w:rsidR="00E23E25" w:rsidRPr="009F3823" w:rsidRDefault="00724AD2" w:rsidP="00602A8A">
      <w:pPr>
        <w:pStyle w:val="1"/>
        <w:numPr>
          <w:ilvl w:val="0"/>
          <w:numId w:val="12"/>
        </w:numPr>
        <w:tabs>
          <w:tab w:val="left" w:pos="2956"/>
        </w:tabs>
        <w:ind w:left="2955" w:hanging="241"/>
        <w:jc w:val="left"/>
      </w:pPr>
      <w:r w:rsidRPr="009F3823">
        <w:t>ФИНАНСОВАЯ</w:t>
      </w:r>
      <w:r w:rsidRPr="009F3823">
        <w:rPr>
          <w:spacing w:val="-5"/>
        </w:rPr>
        <w:t xml:space="preserve"> </w:t>
      </w:r>
      <w:r w:rsidRPr="009F3823">
        <w:t>ДЕЯТЕЛЬНОСТЬ</w:t>
      </w:r>
    </w:p>
    <w:p w14:paraId="0C684C0B" w14:textId="77777777" w:rsidR="00E23E25" w:rsidRPr="009F3823" w:rsidRDefault="00E23E25" w:rsidP="009F3823">
      <w:pPr>
        <w:pStyle w:val="a3"/>
        <w:spacing w:before="6"/>
        <w:ind w:left="0" w:firstLine="0"/>
        <w:rPr>
          <w:b/>
        </w:rPr>
      </w:pPr>
    </w:p>
    <w:p w14:paraId="1839EA4F" w14:textId="77777777" w:rsidR="00124F04" w:rsidRPr="009F3823" w:rsidRDefault="00124F04" w:rsidP="009F3823">
      <w:pPr>
        <w:pStyle w:val="a5"/>
        <w:numPr>
          <w:ilvl w:val="1"/>
          <w:numId w:val="12"/>
        </w:numPr>
        <w:tabs>
          <w:tab w:val="left" w:pos="1088"/>
        </w:tabs>
        <w:ind w:right="367" w:firstLine="566"/>
        <w:rPr>
          <w:sz w:val="24"/>
          <w:szCs w:val="24"/>
        </w:rPr>
      </w:pPr>
      <w:r w:rsidRPr="009F3823">
        <w:rPr>
          <w:sz w:val="24"/>
          <w:szCs w:val="24"/>
        </w:rPr>
        <w:t>Финансирование Учебного центра осуществляется за счёт:</w:t>
      </w:r>
    </w:p>
    <w:p w14:paraId="243D2E96" w14:textId="77777777" w:rsidR="009F3823" w:rsidRPr="009F3823" w:rsidRDefault="00124F04" w:rsidP="009F3823">
      <w:pPr>
        <w:pStyle w:val="a5"/>
        <w:numPr>
          <w:ilvl w:val="0"/>
          <w:numId w:val="21"/>
        </w:numPr>
        <w:tabs>
          <w:tab w:val="left" w:pos="969"/>
          <w:tab w:val="left" w:pos="971"/>
        </w:tabs>
        <w:spacing w:before="21"/>
        <w:rPr>
          <w:sz w:val="24"/>
          <w:szCs w:val="24"/>
        </w:rPr>
      </w:pPr>
      <w:r w:rsidRPr="009F3823">
        <w:rPr>
          <w:sz w:val="24"/>
          <w:szCs w:val="24"/>
        </w:rPr>
        <w:t>средств,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pacing w:val="9"/>
          <w:sz w:val="24"/>
          <w:szCs w:val="24"/>
        </w:rPr>
        <w:t>поступающих</w:t>
      </w:r>
      <w:r w:rsidRPr="009F3823">
        <w:rPr>
          <w:spacing w:val="49"/>
          <w:sz w:val="24"/>
          <w:szCs w:val="24"/>
        </w:rPr>
        <w:t xml:space="preserve"> </w:t>
      </w:r>
      <w:r w:rsidRPr="009F3823">
        <w:rPr>
          <w:sz w:val="24"/>
          <w:szCs w:val="24"/>
        </w:rPr>
        <w:t>за</w:t>
      </w:r>
      <w:r w:rsidRPr="009F3823">
        <w:rPr>
          <w:spacing w:val="49"/>
          <w:sz w:val="24"/>
          <w:szCs w:val="24"/>
        </w:rPr>
        <w:t xml:space="preserve"> </w:t>
      </w:r>
      <w:r w:rsidRPr="009F3823">
        <w:rPr>
          <w:sz w:val="24"/>
          <w:szCs w:val="24"/>
        </w:rPr>
        <w:t>обучение</w:t>
      </w:r>
      <w:r w:rsidRPr="009F3823">
        <w:rPr>
          <w:spacing w:val="61"/>
          <w:sz w:val="24"/>
          <w:szCs w:val="24"/>
        </w:rPr>
        <w:t xml:space="preserve"> </w:t>
      </w:r>
      <w:r w:rsidRPr="009F3823">
        <w:rPr>
          <w:sz w:val="24"/>
          <w:szCs w:val="24"/>
        </w:rPr>
        <w:t>по</w:t>
      </w:r>
      <w:r w:rsidRPr="009F3823">
        <w:rPr>
          <w:spacing w:val="48"/>
          <w:sz w:val="24"/>
          <w:szCs w:val="24"/>
        </w:rPr>
        <w:t xml:space="preserve"> </w:t>
      </w:r>
      <w:r w:rsidRPr="009F3823">
        <w:rPr>
          <w:sz w:val="24"/>
          <w:szCs w:val="24"/>
        </w:rPr>
        <w:t>прямым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договорам</w:t>
      </w:r>
      <w:r w:rsidRPr="009F3823">
        <w:rPr>
          <w:spacing w:val="67"/>
          <w:sz w:val="24"/>
          <w:szCs w:val="24"/>
        </w:rPr>
        <w:t xml:space="preserve"> </w:t>
      </w:r>
      <w:r w:rsidRPr="009F3823">
        <w:rPr>
          <w:sz w:val="24"/>
          <w:szCs w:val="24"/>
        </w:rPr>
        <w:t>с</w:t>
      </w:r>
      <w:r w:rsidRPr="009F3823">
        <w:rPr>
          <w:spacing w:val="48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заказчиками;</w:t>
      </w:r>
    </w:p>
    <w:p w14:paraId="554A3F71" w14:textId="77777777" w:rsidR="009F3823" w:rsidRPr="009F3823" w:rsidRDefault="00124F04" w:rsidP="009F3823">
      <w:pPr>
        <w:pStyle w:val="a5"/>
        <w:numPr>
          <w:ilvl w:val="0"/>
          <w:numId w:val="21"/>
        </w:numPr>
        <w:tabs>
          <w:tab w:val="left" w:pos="969"/>
          <w:tab w:val="left" w:pos="971"/>
        </w:tabs>
        <w:spacing w:before="21"/>
        <w:rPr>
          <w:sz w:val="24"/>
          <w:szCs w:val="24"/>
        </w:rPr>
      </w:pPr>
      <w:r w:rsidRPr="009F3823">
        <w:rPr>
          <w:sz w:val="24"/>
          <w:szCs w:val="24"/>
        </w:rPr>
        <w:t>средств,</w:t>
      </w:r>
      <w:r w:rsidRPr="009F3823">
        <w:rPr>
          <w:spacing w:val="1"/>
          <w:sz w:val="24"/>
          <w:szCs w:val="24"/>
        </w:rPr>
        <w:t xml:space="preserve"> </w:t>
      </w:r>
      <w:r w:rsidRPr="009F3823">
        <w:rPr>
          <w:spacing w:val="9"/>
          <w:sz w:val="24"/>
          <w:szCs w:val="24"/>
        </w:rPr>
        <w:t>полученных</w:t>
      </w:r>
      <w:r w:rsidRPr="009F3823">
        <w:rPr>
          <w:spacing w:val="10"/>
          <w:sz w:val="24"/>
          <w:szCs w:val="24"/>
        </w:rPr>
        <w:t xml:space="preserve"> </w:t>
      </w:r>
      <w:r w:rsidRPr="009F3823">
        <w:rPr>
          <w:sz w:val="24"/>
          <w:szCs w:val="24"/>
        </w:rPr>
        <w:t>за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ведение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консультационной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деятельности,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от</w:t>
      </w:r>
      <w:r w:rsidRPr="009F3823">
        <w:rPr>
          <w:spacing w:val="56"/>
          <w:sz w:val="24"/>
          <w:szCs w:val="24"/>
        </w:rPr>
        <w:t xml:space="preserve"> </w:t>
      </w:r>
      <w:r w:rsidRPr="009F3823">
        <w:rPr>
          <w:sz w:val="24"/>
          <w:szCs w:val="24"/>
        </w:rPr>
        <w:t>реализации</w:t>
      </w:r>
      <w:r w:rsidRPr="009F3823">
        <w:rPr>
          <w:spacing w:val="-52"/>
          <w:sz w:val="24"/>
          <w:szCs w:val="24"/>
        </w:rPr>
        <w:t xml:space="preserve"> </w:t>
      </w:r>
      <w:r w:rsidRPr="009F3823">
        <w:rPr>
          <w:sz w:val="24"/>
          <w:szCs w:val="24"/>
        </w:rPr>
        <w:t>учебных</w:t>
      </w:r>
      <w:r w:rsidRPr="009F3823">
        <w:rPr>
          <w:spacing w:val="27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12"/>
          <w:sz w:val="24"/>
          <w:szCs w:val="24"/>
        </w:rPr>
        <w:t xml:space="preserve"> </w:t>
      </w:r>
      <w:r w:rsidRPr="009F3823">
        <w:rPr>
          <w:sz w:val="24"/>
          <w:szCs w:val="24"/>
        </w:rPr>
        <w:t>методических</w:t>
      </w:r>
      <w:r w:rsidRPr="009F3823">
        <w:rPr>
          <w:spacing w:val="26"/>
          <w:sz w:val="24"/>
          <w:szCs w:val="24"/>
        </w:rPr>
        <w:t xml:space="preserve"> </w:t>
      </w:r>
      <w:r w:rsidRPr="009F3823">
        <w:rPr>
          <w:sz w:val="24"/>
          <w:szCs w:val="24"/>
        </w:rPr>
        <w:t>разработок;</w:t>
      </w:r>
    </w:p>
    <w:p w14:paraId="2A65E0C1" w14:textId="29739C05" w:rsidR="00124F04" w:rsidRPr="009F3823" w:rsidRDefault="00124F04" w:rsidP="009F3823">
      <w:pPr>
        <w:pStyle w:val="a5"/>
        <w:numPr>
          <w:ilvl w:val="0"/>
          <w:numId w:val="21"/>
        </w:numPr>
        <w:tabs>
          <w:tab w:val="left" w:pos="969"/>
          <w:tab w:val="left" w:pos="971"/>
        </w:tabs>
        <w:spacing w:before="21"/>
        <w:rPr>
          <w:sz w:val="24"/>
          <w:szCs w:val="24"/>
        </w:rPr>
      </w:pPr>
      <w:r w:rsidRPr="009F3823">
        <w:rPr>
          <w:sz w:val="24"/>
          <w:szCs w:val="24"/>
        </w:rPr>
        <w:t>других</w:t>
      </w:r>
      <w:r w:rsidRPr="009F3823">
        <w:rPr>
          <w:spacing w:val="96"/>
          <w:sz w:val="24"/>
          <w:szCs w:val="24"/>
        </w:rPr>
        <w:t xml:space="preserve"> </w:t>
      </w:r>
      <w:r w:rsidRPr="009F3823">
        <w:rPr>
          <w:sz w:val="24"/>
          <w:szCs w:val="24"/>
        </w:rPr>
        <w:t>источников,</w:t>
      </w:r>
      <w:r w:rsidRPr="009F3823">
        <w:rPr>
          <w:spacing w:val="91"/>
          <w:sz w:val="24"/>
          <w:szCs w:val="24"/>
        </w:rPr>
        <w:t xml:space="preserve"> </w:t>
      </w:r>
      <w:r w:rsidRPr="009F3823">
        <w:rPr>
          <w:sz w:val="24"/>
          <w:szCs w:val="24"/>
        </w:rPr>
        <w:t>предусмотренных</w:t>
      </w:r>
      <w:r w:rsidRPr="009F3823">
        <w:rPr>
          <w:spacing w:val="71"/>
          <w:sz w:val="24"/>
          <w:szCs w:val="24"/>
        </w:rPr>
        <w:t xml:space="preserve"> </w:t>
      </w:r>
      <w:r w:rsidRPr="009F3823">
        <w:rPr>
          <w:sz w:val="24"/>
          <w:szCs w:val="24"/>
        </w:rPr>
        <w:t>законодательством</w:t>
      </w:r>
      <w:r w:rsidRPr="009F3823">
        <w:rPr>
          <w:spacing w:val="102"/>
          <w:sz w:val="24"/>
          <w:szCs w:val="24"/>
        </w:rPr>
        <w:t xml:space="preserve"> </w:t>
      </w:r>
      <w:r w:rsidRPr="009F3823">
        <w:rPr>
          <w:sz w:val="24"/>
          <w:szCs w:val="24"/>
        </w:rPr>
        <w:t>и</w:t>
      </w:r>
      <w:r w:rsidRPr="009F3823">
        <w:rPr>
          <w:spacing w:val="76"/>
          <w:sz w:val="24"/>
          <w:szCs w:val="24"/>
        </w:rPr>
        <w:t xml:space="preserve"> </w:t>
      </w:r>
      <w:r w:rsidRPr="009F3823">
        <w:rPr>
          <w:sz w:val="24"/>
          <w:szCs w:val="24"/>
        </w:rPr>
        <w:t>Уставом Общества.</w:t>
      </w:r>
    </w:p>
    <w:p w14:paraId="4ABFACEB" w14:textId="77777777" w:rsidR="00E23E25" w:rsidRPr="009F3823" w:rsidRDefault="00E23E25" w:rsidP="009F3823">
      <w:pPr>
        <w:pStyle w:val="a3"/>
        <w:spacing w:before="5"/>
        <w:ind w:left="0" w:firstLine="0"/>
      </w:pPr>
    </w:p>
    <w:p w14:paraId="3659971A" w14:textId="77777777" w:rsidR="00E23E25" w:rsidRPr="009F3823" w:rsidRDefault="00724AD2" w:rsidP="00602A8A">
      <w:pPr>
        <w:pStyle w:val="1"/>
        <w:numPr>
          <w:ilvl w:val="0"/>
          <w:numId w:val="12"/>
        </w:numPr>
        <w:tabs>
          <w:tab w:val="left" w:pos="3191"/>
        </w:tabs>
        <w:ind w:left="3190" w:hanging="241"/>
        <w:jc w:val="both"/>
      </w:pPr>
      <w:r w:rsidRPr="009F3823">
        <w:t>ЗАКЛЮЧИТЕЛЬНЫЕ</w:t>
      </w:r>
      <w:r w:rsidRPr="009F3823">
        <w:rPr>
          <w:spacing w:val="-3"/>
        </w:rPr>
        <w:t xml:space="preserve"> </w:t>
      </w:r>
      <w:r w:rsidRPr="009F3823">
        <w:t>ПОЛОЖЕНИЯ</w:t>
      </w:r>
    </w:p>
    <w:p w14:paraId="26069138" w14:textId="77777777" w:rsidR="00E23E25" w:rsidRPr="009F3823" w:rsidRDefault="00E23E25" w:rsidP="009F3823">
      <w:pPr>
        <w:pStyle w:val="a3"/>
        <w:spacing w:before="7"/>
        <w:ind w:left="0" w:firstLine="0"/>
        <w:rPr>
          <w:b/>
        </w:rPr>
      </w:pPr>
    </w:p>
    <w:p w14:paraId="64FDE3D6" w14:textId="77777777" w:rsidR="00E23E25" w:rsidRPr="009F3823" w:rsidRDefault="00724AD2" w:rsidP="009F3823">
      <w:pPr>
        <w:pStyle w:val="a3"/>
        <w:ind w:right="365" w:firstLine="540"/>
      </w:pPr>
      <w:r w:rsidRPr="009F3823">
        <w:t>9.1. Прекращение</w:t>
      </w:r>
      <w:r w:rsidRPr="009F3823">
        <w:rPr>
          <w:spacing w:val="1"/>
        </w:rPr>
        <w:t xml:space="preserve"> </w:t>
      </w:r>
      <w:r w:rsidRPr="009F3823">
        <w:t>деятельности</w:t>
      </w:r>
      <w:r w:rsidRPr="009F3823">
        <w:rPr>
          <w:spacing w:val="1"/>
        </w:rPr>
        <w:t xml:space="preserve"> </w:t>
      </w:r>
      <w:r w:rsidRPr="009F3823">
        <w:t>Образовательного</w:t>
      </w:r>
      <w:r w:rsidRPr="009F3823">
        <w:rPr>
          <w:spacing w:val="1"/>
        </w:rPr>
        <w:t xml:space="preserve"> </w:t>
      </w:r>
      <w:r w:rsidRPr="009F3823">
        <w:t>подразделения</w:t>
      </w:r>
      <w:r w:rsidRPr="009F3823">
        <w:rPr>
          <w:spacing w:val="1"/>
        </w:rPr>
        <w:t xml:space="preserve"> </w:t>
      </w:r>
      <w:r w:rsidRPr="009F3823">
        <w:t>может</w:t>
      </w:r>
      <w:r w:rsidRPr="009F3823">
        <w:rPr>
          <w:spacing w:val="1"/>
        </w:rPr>
        <w:t xml:space="preserve"> </w:t>
      </w:r>
      <w:r w:rsidRPr="009F3823">
        <w:t>осуще</w:t>
      </w:r>
      <w:r w:rsidR="00762F3D" w:rsidRPr="009F3823">
        <w:t>ствляться на основании приказа ООО «Трио</w:t>
      </w:r>
      <w:r w:rsidRPr="009F3823">
        <w:t>» с соблюдением</w:t>
      </w:r>
      <w:r w:rsidRPr="009F3823">
        <w:rPr>
          <w:spacing w:val="1"/>
        </w:rPr>
        <w:t xml:space="preserve"> </w:t>
      </w:r>
      <w:r w:rsidRPr="009F3823">
        <w:t>требований действующего законодательства Российской Федерации. Лицензия на право</w:t>
      </w:r>
      <w:r w:rsidRPr="009F3823">
        <w:rPr>
          <w:spacing w:val="1"/>
        </w:rPr>
        <w:t xml:space="preserve"> </w:t>
      </w:r>
      <w:r w:rsidRPr="009F3823">
        <w:t>ведения</w:t>
      </w:r>
      <w:r w:rsidRPr="009F3823">
        <w:rPr>
          <w:spacing w:val="-1"/>
        </w:rPr>
        <w:t xml:space="preserve"> </w:t>
      </w:r>
      <w:r w:rsidRPr="009F3823">
        <w:t>образовательной деятельности в</w:t>
      </w:r>
      <w:r w:rsidRPr="009F3823">
        <w:rPr>
          <w:spacing w:val="-1"/>
        </w:rPr>
        <w:t xml:space="preserve"> </w:t>
      </w:r>
      <w:r w:rsidRPr="009F3823">
        <w:t>данном</w:t>
      </w:r>
      <w:r w:rsidRPr="009F3823">
        <w:rPr>
          <w:spacing w:val="-2"/>
        </w:rPr>
        <w:t xml:space="preserve"> </w:t>
      </w:r>
      <w:r w:rsidRPr="009F3823">
        <w:t>случае</w:t>
      </w:r>
      <w:r w:rsidRPr="009F3823">
        <w:rPr>
          <w:spacing w:val="2"/>
        </w:rPr>
        <w:t xml:space="preserve"> </w:t>
      </w:r>
      <w:r w:rsidRPr="009F3823">
        <w:t>утрачивает силу.</w:t>
      </w:r>
    </w:p>
    <w:sectPr w:rsidR="00E23E25" w:rsidRPr="009F3823">
      <w:footerReference w:type="default" r:id="rId7"/>
      <w:pgSz w:w="11910" w:h="16840"/>
      <w:pgMar w:top="1040" w:right="480" w:bottom="1160" w:left="16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6D94" w14:textId="77777777" w:rsidR="00B3130D" w:rsidRDefault="00B3130D">
      <w:r>
        <w:separator/>
      </w:r>
    </w:p>
  </w:endnote>
  <w:endnote w:type="continuationSeparator" w:id="0">
    <w:p w14:paraId="225CB3BE" w14:textId="77777777" w:rsidR="00B3130D" w:rsidRDefault="00B3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3AEE" w14:textId="77777777" w:rsidR="00724AD2" w:rsidRDefault="00724A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1BA16D" wp14:editId="350CC204">
              <wp:simplePos x="0" y="0"/>
              <wp:positionH relativeFrom="page">
                <wp:posOffset>6841490</wp:posOffset>
              </wp:positionH>
              <wp:positionV relativeFrom="page">
                <wp:posOffset>9934575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BF130" w14:textId="62F9A209" w:rsidR="00724AD2" w:rsidRPr="009F3823" w:rsidRDefault="00724AD2">
                          <w:pPr>
                            <w:spacing w:line="245" w:lineRule="exact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1260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9F3823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A1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82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rDbYp4gAAAA8BAAAP&#10;AAAAAAAAAAAAAAAAAAUFAABkcnMvZG93bnJldi54bWxQSwUGAAAAAAQABADzAAAAFAYAAAAA&#10;" filled="f" stroked="f">
              <v:textbox inset="0,0,0,0">
                <w:txbxContent>
                  <w:p w14:paraId="457BF130" w14:textId="62F9A209" w:rsidR="00724AD2" w:rsidRPr="009F3823" w:rsidRDefault="00724AD2">
                    <w:pPr>
                      <w:spacing w:line="245" w:lineRule="exact"/>
                      <w:ind w:left="60"/>
                      <w:rPr>
                        <w:sz w:val="24"/>
                        <w:szCs w:val="24"/>
                      </w:rPr>
                    </w:pPr>
                    <w:r w:rsidRPr="009F3823">
                      <w:rPr>
                        <w:sz w:val="24"/>
                        <w:szCs w:val="24"/>
                      </w:rPr>
                      <w:fldChar w:fldCharType="begin"/>
                    </w:r>
                    <w:r w:rsidRPr="009F3823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9F3823">
                      <w:rPr>
                        <w:sz w:val="24"/>
                        <w:szCs w:val="24"/>
                      </w:rPr>
                      <w:fldChar w:fldCharType="separate"/>
                    </w:r>
                    <w:r w:rsidR="00B01260">
                      <w:rPr>
                        <w:noProof/>
                        <w:sz w:val="24"/>
                        <w:szCs w:val="24"/>
                      </w:rPr>
                      <w:t>5</w:t>
                    </w:r>
                    <w:r w:rsidRPr="009F3823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E7BB" w14:textId="77777777" w:rsidR="00B3130D" w:rsidRDefault="00B3130D">
      <w:r>
        <w:separator/>
      </w:r>
    </w:p>
  </w:footnote>
  <w:footnote w:type="continuationSeparator" w:id="0">
    <w:p w14:paraId="2C9C167E" w14:textId="77777777" w:rsidR="00B3130D" w:rsidRDefault="00B3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07E"/>
    <w:multiLevelType w:val="multilevel"/>
    <w:tmpl w:val="4482A814"/>
    <w:lvl w:ilvl="0">
      <w:start w:val="1"/>
      <w:numFmt w:val="decimal"/>
      <w:lvlText w:val="%1"/>
      <w:lvlJc w:val="left"/>
      <w:pPr>
        <w:ind w:left="124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538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B3C36EE"/>
    <w:multiLevelType w:val="multilevel"/>
    <w:tmpl w:val="084EE618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D330336"/>
    <w:multiLevelType w:val="hybridMultilevel"/>
    <w:tmpl w:val="AA38D468"/>
    <w:lvl w:ilvl="0" w:tplc="69E02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E72"/>
    <w:multiLevelType w:val="multilevel"/>
    <w:tmpl w:val="DB54C180"/>
    <w:lvl w:ilvl="0">
      <w:start w:val="6"/>
      <w:numFmt w:val="decimal"/>
      <w:lvlText w:val="%1"/>
      <w:lvlJc w:val="left"/>
      <w:pPr>
        <w:ind w:left="101" w:hanging="540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0B239B1"/>
    <w:multiLevelType w:val="hybridMultilevel"/>
    <w:tmpl w:val="C23E4C54"/>
    <w:lvl w:ilvl="0" w:tplc="69E0241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DAAE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CE2627B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74EA985C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7CDA2D9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40FC7E1C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9F88C74A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FAAE98A6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94F26E9C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70764D"/>
    <w:multiLevelType w:val="multilevel"/>
    <w:tmpl w:val="E3B89C14"/>
    <w:lvl w:ilvl="0">
      <w:start w:val="7"/>
      <w:numFmt w:val="decimal"/>
      <w:lvlText w:val="%1"/>
      <w:lvlJc w:val="left"/>
      <w:pPr>
        <w:ind w:left="101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7D2161D"/>
    <w:multiLevelType w:val="hybridMultilevel"/>
    <w:tmpl w:val="E0C6B1FC"/>
    <w:lvl w:ilvl="0" w:tplc="69E02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25E2"/>
    <w:multiLevelType w:val="multilevel"/>
    <w:tmpl w:val="1C10DB7E"/>
    <w:lvl w:ilvl="0">
      <w:start w:val="2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22B64CA1"/>
    <w:multiLevelType w:val="multilevel"/>
    <w:tmpl w:val="0846AB10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1195AB8"/>
    <w:multiLevelType w:val="multilevel"/>
    <w:tmpl w:val="304C2BBC"/>
    <w:lvl w:ilvl="0">
      <w:start w:val="7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3C485D16"/>
    <w:multiLevelType w:val="multilevel"/>
    <w:tmpl w:val="59125EB4"/>
    <w:lvl w:ilvl="0">
      <w:start w:val="7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03"/>
      </w:pPr>
      <w:rPr>
        <w:rFonts w:hint="default"/>
        <w:lang w:val="ru-RU" w:eastAsia="en-US" w:bidi="ar-SA"/>
      </w:rPr>
    </w:lvl>
  </w:abstractNum>
  <w:abstractNum w:abstractNumId="11" w15:restartNumberingAfterBreak="0">
    <w:nsid w:val="402169BF"/>
    <w:multiLevelType w:val="multilevel"/>
    <w:tmpl w:val="799E2D28"/>
    <w:lvl w:ilvl="0">
      <w:start w:val="1"/>
      <w:numFmt w:val="decimal"/>
      <w:lvlText w:val="%1"/>
      <w:lvlJc w:val="left"/>
      <w:pPr>
        <w:ind w:left="118" w:hanging="41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8" w:hanging="419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8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19"/>
      </w:pPr>
      <w:rPr>
        <w:rFonts w:hint="default"/>
        <w:lang w:val="ru-RU" w:eastAsia="en-US" w:bidi="ar-SA"/>
      </w:rPr>
    </w:lvl>
  </w:abstractNum>
  <w:abstractNum w:abstractNumId="12" w15:restartNumberingAfterBreak="0">
    <w:nsid w:val="43C10C47"/>
    <w:multiLevelType w:val="multilevel"/>
    <w:tmpl w:val="989630CE"/>
    <w:lvl w:ilvl="0">
      <w:start w:val="1"/>
      <w:numFmt w:val="decimal"/>
      <w:lvlText w:val="%1."/>
      <w:lvlJc w:val="left"/>
      <w:pPr>
        <w:ind w:left="35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50273C86"/>
    <w:multiLevelType w:val="multilevel"/>
    <w:tmpl w:val="1D42E864"/>
    <w:lvl w:ilvl="0">
      <w:start w:val="7"/>
      <w:numFmt w:val="decimal"/>
      <w:lvlText w:val="%1"/>
      <w:lvlJc w:val="left"/>
      <w:pPr>
        <w:ind w:left="117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6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6" w:hanging="2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508B3976"/>
    <w:multiLevelType w:val="multilevel"/>
    <w:tmpl w:val="D2D85088"/>
    <w:lvl w:ilvl="0">
      <w:start w:val="8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7854088"/>
    <w:multiLevelType w:val="multilevel"/>
    <w:tmpl w:val="E5D264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440"/>
      </w:pPr>
      <w:rPr>
        <w:rFonts w:hint="default"/>
      </w:rPr>
    </w:lvl>
  </w:abstractNum>
  <w:abstractNum w:abstractNumId="16" w15:restartNumberingAfterBreak="0">
    <w:nsid w:val="5808737D"/>
    <w:multiLevelType w:val="hybridMultilevel"/>
    <w:tmpl w:val="900CB214"/>
    <w:lvl w:ilvl="0" w:tplc="69E0241E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58BA31CF"/>
    <w:multiLevelType w:val="multilevel"/>
    <w:tmpl w:val="F7F88B20"/>
    <w:lvl w:ilvl="0">
      <w:start w:val="4"/>
      <w:numFmt w:val="decimal"/>
      <w:lvlText w:val="%1"/>
      <w:lvlJc w:val="left"/>
      <w:pPr>
        <w:ind w:left="101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2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637553AB"/>
    <w:multiLevelType w:val="hybridMultilevel"/>
    <w:tmpl w:val="1F567C0E"/>
    <w:lvl w:ilvl="0" w:tplc="A684BD7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09CE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9074231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35C63E6A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E222F6C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970076C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E9EC8AB8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40044C5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7F4ACC24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78240CE"/>
    <w:multiLevelType w:val="hybridMultilevel"/>
    <w:tmpl w:val="A938464E"/>
    <w:lvl w:ilvl="0" w:tplc="9FFC1D60">
      <w:numFmt w:val="bullet"/>
      <w:lvlText w:val="-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9EEB452">
      <w:numFmt w:val="bullet"/>
      <w:lvlText w:val="•"/>
      <w:lvlJc w:val="left"/>
      <w:pPr>
        <w:ind w:left="1090" w:hanging="327"/>
      </w:pPr>
      <w:rPr>
        <w:rFonts w:hint="default"/>
        <w:lang w:val="ru-RU" w:eastAsia="en-US" w:bidi="ar-SA"/>
      </w:rPr>
    </w:lvl>
    <w:lvl w:ilvl="2" w:tplc="3216BE22">
      <w:numFmt w:val="bullet"/>
      <w:lvlText w:val="•"/>
      <w:lvlJc w:val="left"/>
      <w:pPr>
        <w:ind w:left="2060" w:hanging="327"/>
      </w:pPr>
      <w:rPr>
        <w:rFonts w:hint="default"/>
        <w:lang w:val="ru-RU" w:eastAsia="en-US" w:bidi="ar-SA"/>
      </w:rPr>
    </w:lvl>
    <w:lvl w:ilvl="3" w:tplc="C5363542">
      <w:numFmt w:val="bullet"/>
      <w:lvlText w:val="•"/>
      <w:lvlJc w:val="left"/>
      <w:pPr>
        <w:ind w:left="3030" w:hanging="327"/>
      </w:pPr>
      <w:rPr>
        <w:rFonts w:hint="default"/>
        <w:lang w:val="ru-RU" w:eastAsia="en-US" w:bidi="ar-SA"/>
      </w:rPr>
    </w:lvl>
    <w:lvl w:ilvl="4" w:tplc="9E409CF4">
      <w:numFmt w:val="bullet"/>
      <w:lvlText w:val="•"/>
      <w:lvlJc w:val="left"/>
      <w:pPr>
        <w:ind w:left="4000" w:hanging="327"/>
      </w:pPr>
      <w:rPr>
        <w:rFonts w:hint="default"/>
        <w:lang w:val="ru-RU" w:eastAsia="en-US" w:bidi="ar-SA"/>
      </w:rPr>
    </w:lvl>
    <w:lvl w:ilvl="5" w:tplc="DC9042B2">
      <w:numFmt w:val="bullet"/>
      <w:lvlText w:val="•"/>
      <w:lvlJc w:val="left"/>
      <w:pPr>
        <w:ind w:left="4971" w:hanging="327"/>
      </w:pPr>
      <w:rPr>
        <w:rFonts w:hint="default"/>
        <w:lang w:val="ru-RU" w:eastAsia="en-US" w:bidi="ar-SA"/>
      </w:rPr>
    </w:lvl>
    <w:lvl w:ilvl="6" w:tplc="1E04F2D2">
      <w:numFmt w:val="bullet"/>
      <w:lvlText w:val="•"/>
      <w:lvlJc w:val="left"/>
      <w:pPr>
        <w:ind w:left="5941" w:hanging="327"/>
      </w:pPr>
      <w:rPr>
        <w:rFonts w:hint="default"/>
        <w:lang w:val="ru-RU" w:eastAsia="en-US" w:bidi="ar-SA"/>
      </w:rPr>
    </w:lvl>
    <w:lvl w:ilvl="7" w:tplc="F61C2FB4">
      <w:numFmt w:val="bullet"/>
      <w:lvlText w:val="•"/>
      <w:lvlJc w:val="left"/>
      <w:pPr>
        <w:ind w:left="6911" w:hanging="327"/>
      </w:pPr>
      <w:rPr>
        <w:rFonts w:hint="default"/>
        <w:lang w:val="ru-RU" w:eastAsia="en-US" w:bidi="ar-SA"/>
      </w:rPr>
    </w:lvl>
    <w:lvl w:ilvl="8" w:tplc="6522616C">
      <w:numFmt w:val="bullet"/>
      <w:lvlText w:val="•"/>
      <w:lvlJc w:val="left"/>
      <w:pPr>
        <w:ind w:left="7881" w:hanging="327"/>
      </w:pPr>
      <w:rPr>
        <w:rFonts w:hint="default"/>
        <w:lang w:val="ru-RU" w:eastAsia="en-US" w:bidi="ar-SA"/>
      </w:rPr>
    </w:lvl>
  </w:abstractNum>
  <w:abstractNum w:abstractNumId="20" w15:restartNumberingAfterBreak="0">
    <w:nsid w:val="68043538"/>
    <w:multiLevelType w:val="multilevel"/>
    <w:tmpl w:val="E514D702"/>
    <w:lvl w:ilvl="0">
      <w:start w:val="4"/>
      <w:numFmt w:val="decimal"/>
      <w:lvlText w:val="%1"/>
      <w:lvlJc w:val="left"/>
      <w:pPr>
        <w:ind w:left="11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94" w:hanging="19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93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198"/>
      </w:pPr>
      <w:rPr>
        <w:rFonts w:hint="default"/>
        <w:lang w:val="ru-RU" w:eastAsia="en-US" w:bidi="ar-SA"/>
      </w:rPr>
    </w:lvl>
  </w:abstractNum>
  <w:abstractNum w:abstractNumId="21" w15:restartNumberingAfterBreak="0">
    <w:nsid w:val="7F98511D"/>
    <w:multiLevelType w:val="multilevel"/>
    <w:tmpl w:val="27DA3AEC"/>
    <w:lvl w:ilvl="0">
      <w:start w:val="6"/>
      <w:numFmt w:val="decimal"/>
      <w:lvlText w:val="%1"/>
      <w:lvlJc w:val="left"/>
      <w:pPr>
        <w:ind w:left="120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17"/>
  </w:num>
  <w:num w:numId="7">
    <w:abstractNumId w:val="4"/>
  </w:num>
  <w:num w:numId="8">
    <w:abstractNumId w:val="18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21"/>
  </w:num>
  <w:num w:numId="15">
    <w:abstractNumId w:val="13"/>
  </w:num>
  <w:num w:numId="16">
    <w:abstractNumId w:val="15"/>
  </w:num>
  <w:num w:numId="17">
    <w:abstractNumId w:val="20"/>
  </w:num>
  <w:num w:numId="18">
    <w:abstractNumId w:val="19"/>
  </w:num>
  <w:num w:numId="19">
    <w:abstractNumId w:val="0"/>
  </w:num>
  <w:num w:numId="20">
    <w:abstractNumId w:val="16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5"/>
    <w:rsid w:val="00002C7F"/>
    <w:rsid w:val="00092336"/>
    <w:rsid w:val="0012102C"/>
    <w:rsid w:val="00124F04"/>
    <w:rsid w:val="00193B43"/>
    <w:rsid w:val="00293B5A"/>
    <w:rsid w:val="0036683D"/>
    <w:rsid w:val="004044FB"/>
    <w:rsid w:val="00602A8A"/>
    <w:rsid w:val="006237FE"/>
    <w:rsid w:val="00632CC7"/>
    <w:rsid w:val="00652E8F"/>
    <w:rsid w:val="006843C6"/>
    <w:rsid w:val="006E3303"/>
    <w:rsid w:val="006F548D"/>
    <w:rsid w:val="00724AD2"/>
    <w:rsid w:val="00762F3D"/>
    <w:rsid w:val="007C4E1E"/>
    <w:rsid w:val="008B16A8"/>
    <w:rsid w:val="008F6E92"/>
    <w:rsid w:val="009F3823"/>
    <w:rsid w:val="00A54EDA"/>
    <w:rsid w:val="00B01260"/>
    <w:rsid w:val="00B25A1E"/>
    <w:rsid w:val="00B3130D"/>
    <w:rsid w:val="00C1737E"/>
    <w:rsid w:val="00CB3A47"/>
    <w:rsid w:val="00CD221C"/>
    <w:rsid w:val="00CE4EB6"/>
    <w:rsid w:val="00DD388A"/>
    <w:rsid w:val="00DF4F9D"/>
    <w:rsid w:val="00E136BB"/>
    <w:rsid w:val="00E23E25"/>
    <w:rsid w:val="00EF5AED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F51D"/>
  <w15:docId w15:val="{03BA1C8C-233D-4EAC-B988-BA6D6EAC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862" w:right="3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3B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B4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3B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B4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668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8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Оранжевое</cp:lastModifiedBy>
  <cp:revision>24</cp:revision>
  <cp:lastPrinted>2022-02-17T12:08:00Z</cp:lastPrinted>
  <dcterms:created xsi:type="dcterms:W3CDTF">2022-02-16T13:07:00Z</dcterms:created>
  <dcterms:modified xsi:type="dcterms:W3CDTF">2022-02-17T12:09:00Z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2022-02-15T00:00:00Z</vt:filetime>
  </property>
</Properties>
</file>