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85" w:rsidRPr="00302785" w:rsidRDefault="00302785" w:rsidP="0030278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tbl>
      <w:tblPr>
        <w:tblW w:w="10281" w:type="dxa"/>
        <w:jc w:val="right"/>
        <w:tblLook w:val="04A0" w:firstRow="1" w:lastRow="0" w:firstColumn="1" w:lastColumn="0" w:noHBand="0" w:noVBand="1"/>
      </w:tblPr>
      <w:tblGrid>
        <w:gridCol w:w="5495"/>
        <w:gridCol w:w="4786"/>
      </w:tblGrid>
      <w:tr w:rsidR="00302785" w:rsidRPr="00302785" w:rsidTr="00DA4F07">
        <w:trPr>
          <w:jc w:val="right"/>
        </w:trPr>
        <w:tc>
          <w:tcPr>
            <w:tcW w:w="5495" w:type="dxa"/>
            <w:shd w:val="clear" w:color="auto" w:fill="auto"/>
          </w:tcPr>
          <w:p w:rsidR="00302785" w:rsidRPr="00302785" w:rsidRDefault="00302785" w:rsidP="0030278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02785" w:rsidRPr="00302785" w:rsidRDefault="00302785" w:rsidP="00302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приказу Министерства образования </w:t>
            </w: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науки Пермского края </w:t>
            </w:r>
          </w:p>
          <w:p w:rsidR="00302785" w:rsidRPr="00302785" w:rsidRDefault="00302785" w:rsidP="00302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25.02.2022 № 26-01-06-158</w:t>
            </w:r>
          </w:p>
          <w:p w:rsidR="00302785" w:rsidRPr="00302785" w:rsidRDefault="00302785" w:rsidP="00302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785" w:rsidRPr="00302785" w:rsidRDefault="00302785" w:rsidP="003027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785" w:rsidRPr="00302785" w:rsidRDefault="00302785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302785" w:rsidRPr="00302785" w:rsidRDefault="00302785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условий для функционирования электронной информационно-образовательной среды</w:t>
      </w:r>
      <w:r w:rsidRPr="003027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02785" w:rsidRPr="00302785" w:rsidRDefault="00302785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 обеспечивающей освоение обучающимися образовательных программ в полном объеме </w:t>
      </w:r>
      <w:r w:rsidRPr="00302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независимо от места нахождения обучающихся</w:t>
      </w:r>
    </w:p>
    <w:p w:rsidR="00302785" w:rsidRPr="00302785" w:rsidRDefault="00EF55F6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«Трио»</w:t>
      </w:r>
    </w:p>
    <w:p w:rsidR="00302785" w:rsidRPr="00302785" w:rsidRDefault="00302785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7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лицензиата</w:t>
      </w:r>
    </w:p>
    <w:p w:rsidR="00302785" w:rsidRPr="00302785" w:rsidRDefault="00302785" w:rsidP="00302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785" w:rsidRPr="00302785" w:rsidRDefault="00302785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Сведения об информационных технологиях, телекоммуникационных технологиях, технологических средств, обеспечивающих освоение обучающимися образовательных программ в полном объеме </w:t>
      </w:r>
      <w:r w:rsidRPr="00302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независимо от места нахождения обучающихся</w:t>
      </w:r>
    </w:p>
    <w:p w:rsidR="00302785" w:rsidRPr="00302785" w:rsidRDefault="00302785" w:rsidP="00302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820"/>
        <w:gridCol w:w="5180"/>
      </w:tblGrid>
      <w:tr w:rsidR="00302785" w:rsidRPr="00302785" w:rsidTr="00DA4F07">
        <w:tc>
          <w:tcPr>
            <w:tcW w:w="817" w:type="dxa"/>
            <w:shd w:val="clear" w:color="auto" w:fill="auto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Основание владения </w:t>
            </w:r>
          </w:p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(свободный доступ, собственность, оперативное управление, хозяйственное ведение, аренда, субаренда, безвозмездное пользование),</w:t>
            </w:r>
          </w:p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и сроки действия документа – основания возникновения права</w:t>
            </w:r>
          </w:p>
        </w:tc>
      </w:tr>
      <w:tr w:rsidR="00302785" w:rsidRPr="00302785" w:rsidTr="00DA4F07">
        <w:tc>
          <w:tcPr>
            <w:tcW w:w="817" w:type="dxa"/>
            <w:shd w:val="clear" w:color="auto" w:fill="auto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785" w:rsidRPr="00302785" w:rsidTr="00DA4F07">
        <w:tc>
          <w:tcPr>
            <w:tcW w:w="817" w:type="dxa"/>
            <w:shd w:val="clear" w:color="auto" w:fill="auto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технологических средств, серверного и иного оборудования, обеспечивающего функционирование электронно-образовательной среды </w:t>
            </w:r>
          </w:p>
        </w:tc>
        <w:tc>
          <w:tcPr>
            <w:tcW w:w="4820" w:type="dxa"/>
            <w:shd w:val="clear" w:color="auto" w:fill="auto"/>
          </w:tcPr>
          <w:p w:rsidR="00302785" w:rsidRPr="00302785" w:rsidRDefault="00EF55F6" w:rsidP="00EF5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обучения, с помощью которых, осуществляется реализация программы- это системные блок, монитор, ноутбуки,  WEB- камеры, микрофоны, колонки</w:t>
            </w:r>
          </w:p>
        </w:tc>
        <w:tc>
          <w:tcPr>
            <w:tcW w:w="5180" w:type="dxa"/>
            <w:shd w:val="clear" w:color="auto" w:fill="auto"/>
          </w:tcPr>
          <w:p w:rsidR="00302785" w:rsidRPr="00302785" w:rsidRDefault="00EF55F6" w:rsidP="00EF5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владения- собственность</w:t>
            </w:r>
          </w:p>
        </w:tc>
      </w:tr>
      <w:tr w:rsidR="00302785" w:rsidRPr="00302785" w:rsidTr="00DA4F07">
        <w:tc>
          <w:tcPr>
            <w:tcW w:w="817" w:type="dxa"/>
            <w:shd w:val="clear" w:color="auto" w:fill="auto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технологических средств, обеспечивающих использование </w:t>
            </w: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и телекоммуникационных технологий (сеть «Интернет», локальная сеть, сайт организации, электронная почта, мессенджеры, другие)</w:t>
            </w:r>
          </w:p>
        </w:tc>
        <w:tc>
          <w:tcPr>
            <w:tcW w:w="4820" w:type="dxa"/>
            <w:shd w:val="clear" w:color="auto" w:fill="auto"/>
          </w:tcPr>
          <w:p w:rsidR="00EF55F6" w:rsidRPr="00EF55F6" w:rsidRDefault="00EF55F6" w:rsidP="00EF55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F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Технологическим оснащением рабочих мест является выход в сеть Интернет </w:t>
            </w:r>
            <w:r w:rsidRPr="00EF55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со </w:t>
            </w:r>
            <w:r w:rsidRPr="00EF55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скоростью не ниже 10 Мбит/с и возможностью установления не менее 20</w:t>
            </w:r>
          </w:p>
          <w:p w:rsidR="00302785" w:rsidRPr="00302785" w:rsidRDefault="00EF55F6" w:rsidP="00EF5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5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одновременных сессий по 512 Кбит/с.</w:t>
            </w:r>
          </w:p>
        </w:tc>
        <w:tc>
          <w:tcPr>
            <w:tcW w:w="5180" w:type="dxa"/>
            <w:shd w:val="clear" w:color="auto" w:fill="auto"/>
          </w:tcPr>
          <w:p w:rsidR="00302785" w:rsidRPr="00302785" w:rsidRDefault="00EF55F6" w:rsidP="00EF5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Услуга подключения к сети Интернет предоставляется ОАО «Вымпел-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Коммуникации» в режиме 24 часа в сутки 7 дней в неделю без учёта объёмов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99,5 % в месяц.</w:t>
            </w:r>
          </w:p>
        </w:tc>
      </w:tr>
      <w:tr w:rsidR="00EF55F6" w:rsidRPr="00302785" w:rsidTr="00DA4F07">
        <w:tc>
          <w:tcPr>
            <w:tcW w:w="817" w:type="dxa"/>
            <w:shd w:val="clear" w:color="auto" w:fill="auto"/>
          </w:tcPr>
          <w:p w:rsidR="00EF55F6" w:rsidRPr="00302785" w:rsidRDefault="00EF55F6" w:rsidP="00EF5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EF55F6" w:rsidRPr="00302785" w:rsidRDefault="00EF55F6" w:rsidP="00EF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специализированной дистанционной оболочки (платформы), </w:t>
            </w:r>
            <w:r w:rsidRPr="0030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функциональность которой обеспечивается организацией и посредством которой осуществляются все коммуникации с педагогическим работником</w:t>
            </w:r>
          </w:p>
        </w:tc>
        <w:tc>
          <w:tcPr>
            <w:tcW w:w="4820" w:type="dxa"/>
            <w:shd w:val="clear" w:color="auto" w:fill="auto"/>
          </w:tcPr>
          <w:p w:rsidR="00EF55F6" w:rsidRDefault="00EF55F6" w:rsidP="00EF55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Zoom,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Teams, Whatsapp, Getcourse</w:t>
            </w:r>
          </w:p>
          <w:p w:rsidR="00EF55F6" w:rsidRDefault="00EF55F6" w:rsidP="00EF55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специализированной дистанционной оболочки обеспечивает педагогическому работнику: возможность планировать свою деятельность, доступ к полной и достоверной информации о ходе учебного процесса</w:t>
            </w:r>
          </w:p>
        </w:tc>
        <w:tc>
          <w:tcPr>
            <w:tcW w:w="5180" w:type="dxa"/>
            <w:shd w:val="clear" w:color="auto" w:fill="auto"/>
          </w:tcPr>
          <w:p w:rsidR="00EF55F6" w:rsidRPr="00302785" w:rsidRDefault="00EF55F6" w:rsidP="00EF5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EF55F6" w:rsidRPr="00302785" w:rsidTr="00DA4F07">
        <w:tc>
          <w:tcPr>
            <w:tcW w:w="817" w:type="dxa"/>
            <w:shd w:val="clear" w:color="auto" w:fill="auto"/>
          </w:tcPr>
          <w:p w:rsidR="00EF55F6" w:rsidRPr="00302785" w:rsidRDefault="00EF55F6" w:rsidP="00EF5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F55F6" w:rsidRPr="00302785" w:rsidRDefault="00EF55F6" w:rsidP="00EF5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платформы для организации онлайн-занятий (</w:t>
            </w: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Discord</w:t>
            </w: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другие)</w:t>
            </w:r>
          </w:p>
        </w:tc>
        <w:tc>
          <w:tcPr>
            <w:tcW w:w="4820" w:type="dxa"/>
            <w:shd w:val="clear" w:color="auto" w:fill="auto"/>
          </w:tcPr>
          <w:p w:rsidR="00EF55F6" w:rsidRPr="00302785" w:rsidRDefault="00EF55F6" w:rsidP="000E2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Zoom,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Teams, Whatsapp</w:t>
            </w:r>
          </w:p>
        </w:tc>
        <w:tc>
          <w:tcPr>
            <w:tcW w:w="5180" w:type="dxa"/>
            <w:shd w:val="clear" w:color="auto" w:fill="auto"/>
          </w:tcPr>
          <w:p w:rsidR="00EF55F6" w:rsidRPr="00302785" w:rsidRDefault="00853C3B" w:rsidP="00EF5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302785" w:rsidRPr="00302785" w:rsidRDefault="00302785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02785" w:rsidRPr="00302785" w:rsidRDefault="00302785" w:rsidP="00302785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6A" w:rsidRDefault="00DE6E6A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6A" w:rsidRDefault="00DE6E6A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6A" w:rsidRDefault="00DE6E6A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6A" w:rsidRDefault="00DE6E6A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6A" w:rsidRDefault="00DE6E6A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6A" w:rsidRDefault="00DE6E6A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6A" w:rsidRDefault="00DE6E6A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6A" w:rsidRDefault="00DE6E6A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6A" w:rsidRDefault="00DE6E6A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6A" w:rsidRDefault="00DE6E6A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6A" w:rsidRDefault="00DE6E6A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6A" w:rsidRDefault="00DE6E6A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785" w:rsidRPr="00302785" w:rsidRDefault="00302785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02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2. Сведения о наличии электронных образовательных и информационных ресурсов</w:t>
      </w:r>
    </w:p>
    <w:p w:rsidR="00302785" w:rsidRPr="00302785" w:rsidRDefault="00302785" w:rsidP="00302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67"/>
        <w:gridCol w:w="3306"/>
        <w:gridCol w:w="5669"/>
        <w:gridCol w:w="2848"/>
      </w:tblGrid>
      <w:tr w:rsidR="00302785" w:rsidRPr="00302785" w:rsidTr="00DE6E6A">
        <w:tc>
          <w:tcPr>
            <w:tcW w:w="596" w:type="dxa"/>
            <w:shd w:val="clear" w:color="auto" w:fill="auto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7" w:type="dxa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электронного образовательного/</w:t>
            </w:r>
          </w:p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информационного ресурса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размещения электронного ресурса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Основание владения </w:t>
            </w:r>
          </w:p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(свободный доступ, собственность, оперативное управление, хозяйственное ведение, аренда, субаренда, безвозмездное пользование),</w:t>
            </w:r>
          </w:p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реквизиты и сроки действия </w:t>
            </w: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документа – основания возникновения права</w:t>
            </w:r>
          </w:p>
        </w:tc>
      </w:tr>
      <w:tr w:rsidR="00302785" w:rsidRPr="00302785" w:rsidTr="00DE6E6A">
        <w:tc>
          <w:tcPr>
            <w:tcW w:w="596" w:type="dxa"/>
            <w:shd w:val="clear" w:color="auto" w:fill="auto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EE0" w:rsidRPr="00302785" w:rsidTr="00DE6E6A">
        <w:trPr>
          <w:trHeight w:val="1245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393EE0" w:rsidRPr="00302785" w:rsidRDefault="00393EE0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vMerge w:val="restart"/>
            <w:vAlign w:val="center"/>
          </w:tcPr>
          <w:p w:rsidR="00393EE0" w:rsidRPr="00302785" w:rsidRDefault="00393EE0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программа профессионального обучения, программа профессиональной подготовки по профессиям рабочих, должностям служащих «Вожатый»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93EE0" w:rsidRPr="00393EE0" w:rsidRDefault="00393EE0" w:rsidP="00393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Гугл диск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393EE0" w:rsidRDefault="007849BC" w:rsidP="000E2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00DC8" w:rsidRPr="0058169C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https://drive.google.com/drive/folders/15BdirOYQ3Qkl-ik85PDyfUIr0q54sWy4</w:t>
              </w:r>
            </w:hyperlink>
          </w:p>
          <w:p w:rsidR="00300DC8" w:rsidRPr="00393EE0" w:rsidRDefault="00300DC8" w:rsidP="000E2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393EE0" w:rsidRPr="00302785" w:rsidRDefault="00393EE0" w:rsidP="00393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Свободный доступ</w:t>
            </w:r>
            <w:r w:rsidR="00300D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договор оферты от 05.01.2022 г., действует бессрочно</w:t>
            </w:r>
          </w:p>
        </w:tc>
      </w:tr>
      <w:tr w:rsidR="00393EE0" w:rsidRPr="00302785" w:rsidTr="00DE6E6A">
        <w:trPr>
          <w:trHeight w:val="1230"/>
        </w:trPr>
        <w:tc>
          <w:tcPr>
            <w:tcW w:w="596" w:type="dxa"/>
            <w:vMerge/>
            <w:shd w:val="clear" w:color="auto" w:fill="auto"/>
            <w:vAlign w:val="center"/>
          </w:tcPr>
          <w:p w:rsidR="00393EE0" w:rsidRPr="00302785" w:rsidRDefault="00393EE0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393EE0" w:rsidRDefault="00393EE0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393EE0" w:rsidRPr="00302785" w:rsidRDefault="00393EE0" w:rsidP="00302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GetCourse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393EE0" w:rsidRDefault="00393EE0" w:rsidP="00393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www.getcourse.ru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393EE0" w:rsidRDefault="00393EE0" w:rsidP="00393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EE0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оферта (лицензионный договор)</w:t>
            </w:r>
            <w:r w:rsidR="00300DC8">
              <w:rPr>
                <w:rFonts w:ascii="Times New Roman" w:eastAsia="Calibri" w:hAnsi="Times New Roman" w:cs="Times New Roman"/>
                <w:sz w:val="24"/>
                <w:szCs w:val="24"/>
              </w:rPr>
              <w:t>, действует бессрочно</w:t>
            </w:r>
          </w:p>
        </w:tc>
      </w:tr>
    </w:tbl>
    <w:p w:rsidR="00302785" w:rsidRPr="00302785" w:rsidRDefault="00302785" w:rsidP="00302785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785" w:rsidRPr="00302785" w:rsidRDefault="00BF0D34" w:rsidP="00302785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«11</w:t>
      </w:r>
      <w:bookmarkStart w:id="0" w:name="_GoBack"/>
      <w:bookmarkEnd w:id="0"/>
      <w:r w:rsidR="00302785" w:rsidRPr="0030278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4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</w:t>
      </w:r>
      <w:r w:rsidR="00302785" w:rsidRPr="003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02785" w:rsidRPr="00302785" w:rsidRDefault="00302785" w:rsidP="00302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4914"/>
        <w:gridCol w:w="4914"/>
        <w:gridCol w:w="4914"/>
      </w:tblGrid>
      <w:tr w:rsidR="00302785" w:rsidRPr="00302785" w:rsidTr="00DA4F07"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</w:tcPr>
          <w:p w:rsidR="00302785" w:rsidRPr="00302785" w:rsidRDefault="003E2D1E" w:rsidP="003E2D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</w:tcPr>
          <w:p w:rsidR="00302785" w:rsidRPr="00302785" w:rsidRDefault="00A46D93" w:rsidP="00A4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Сосновская Олеся Валерьевна</w:t>
            </w:r>
          </w:p>
        </w:tc>
      </w:tr>
      <w:tr w:rsidR="00302785" w:rsidRPr="00302785" w:rsidTr="00DA4F07"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02785">
              <w:rPr>
                <w:rFonts w:ascii="Times New Roman" w:eastAsia="Calibri" w:hAnsi="Times New Roman" w:cs="Times New Roman"/>
              </w:rPr>
              <w:t>Должность руководителя соискателя лицензии (лицензиата)/индивидуальный предприниматель</w:t>
            </w:r>
          </w:p>
        </w:tc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02785">
              <w:rPr>
                <w:rFonts w:ascii="Times New Roman" w:eastAsia="Calibri" w:hAnsi="Times New Roman" w:cs="Times New Roman"/>
              </w:rPr>
              <w:t>Подпись руководителя соискателя лицензии (лицензиата)/индивидуального предпринимателя</w:t>
            </w:r>
          </w:p>
        </w:tc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02785">
              <w:rPr>
                <w:rFonts w:ascii="Times New Roman" w:eastAsia="Calibri" w:hAnsi="Times New Roman" w:cs="Times New Roman"/>
              </w:rPr>
              <w:t>Фамилия, имя, отчество (при наличии) руководителя соискателя лицензии (лицензиата)/ индивидуального предпринимателя</w:t>
            </w:r>
          </w:p>
        </w:tc>
      </w:tr>
      <w:tr w:rsidR="00302785" w:rsidRPr="00302785" w:rsidTr="00DA4F07">
        <w:tc>
          <w:tcPr>
            <w:tcW w:w="4914" w:type="dxa"/>
            <w:shd w:val="clear" w:color="auto" w:fill="auto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shd w:val="clear" w:color="auto" w:fill="auto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785"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4914" w:type="dxa"/>
            <w:shd w:val="clear" w:color="auto" w:fill="auto"/>
          </w:tcPr>
          <w:p w:rsidR="00302785" w:rsidRPr="00302785" w:rsidRDefault="00302785" w:rsidP="003027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2785" w:rsidRPr="00302785" w:rsidRDefault="00300DC8" w:rsidP="00302785">
      <w:pPr>
        <w:suppressAutoHyphens/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5E77A4" w:rsidRDefault="005E77A4" w:rsidP="00302785"/>
    <w:sectPr w:rsidR="005E77A4" w:rsidSect="00DE6E6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BC" w:rsidRDefault="007849BC" w:rsidP="00302785">
      <w:pPr>
        <w:spacing w:after="0" w:line="240" w:lineRule="auto"/>
      </w:pPr>
      <w:r>
        <w:separator/>
      </w:r>
    </w:p>
  </w:endnote>
  <w:endnote w:type="continuationSeparator" w:id="0">
    <w:p w:rsidR="007849BC" w:rsidRDefault="007849BC" w:rsidP="0030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BC" w:rsidRDefault="007849BC" w:rsidP="00302785">
      <w:pPr>
        <w:spacing w:after="0" w:line="240" w:lineRule="auto"/>
      </w:pPr>
      <w:r>
        <w:separator/>
      </w:r>
    </w:p>
  </w:footnote>
  <w:footnote w:type="continuationSeparator" w:id="0">
    <w:p w:rsidR="007849BC" w:rsidRDefault="007849BC" w:rsidP="0030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1CB"/>
    <w:multiLevelType w:val="hybridMultilevel"/>
    <w:tmpl w:val="B4A807E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8612BDD"/>
    <w:multiLevelType w:val="hybridMultilevel"/>
    <w:tmpl w:val="EA044C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5712892"/>
    <w:multiLevelType w:val="hybridMultilevel"/>
    <w:tmpl w:val="2962E036"/>
    <w:lvl w:ilvl="0" w:tplc="FF3ADEC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7B181A0E"/>
    <w:multiLevelType w:val="hybridMultilevel"/>
    <w:tmpl w:val="8D7A21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85"/>
    <w:rsid w:val="000E23AF"/>
    <w:rsid w:val="001725C4"/>
    <w:rsid w:val="001C1970"/>
    <w:rsid w:val="002B5693"/>
    <w:rsid w:val="002E0CA2"/>
    <w:rsid w:val="00300DC8"/>
    <w:rsid w:val="00302785"/>
    <w:rsid w:val="00393EE0"/>
    <w:rsid w:val="003E2D1E"/>
    <w:rsid w:val="005E77A4"/>
    <w:rsid w:val="00684F89"/>
    <w:rsid w:val="007849BC"/>
    <w:rsid w:val="00853C3B"/>
    <w:rsid w:val="00A46D93"/>
    <w:rsid w:val="00BF0D34"/>
    <w:rsid w:val="00DE6E6A"/>
    <w:rsid w:val="00E430A8"/>
    <w:rsid w:val="00E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DC6B"/>
  <w15:docId w15:val="{34BA6D62-AB32-4CFF-915E-AC8C03FD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2785"/>
  </w:style>
  <w:style w:type="paragraph" w:styleId="a5">
    <w:name w:val="header"/>
    <w:basedOn w:val="a"/>
    <w:link w:val="a6"/>
    <w:uiPriority w:val="99"/>
    <w:unhideWhenUsed/>
    <w:rsid w:val="0030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785"/>
  </w:style>
  <w:style w:type="paragraph" w:styleId="a7">
    <w:name w:val="Balloon Text"/>
    <w:basedOn w:val="a"/>
    <w:link w:val="a8"/>
    <w:uiPriority w:val="99"/>
    <w:semiHidden/>
    <w:unhideWhenUsed/>
    <w:rsid w:val="000E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3A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93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5BdirOYQ3Qkl-ik85PDyfUIr0q54sW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Светлана Николаевна</dc:creator>
  <cp:lastModifiedBy>Оранжевое</cp:lastModifiedBy>
  <cp:revision>7</cp:revision>
  <cp:lastPrinted>2022-03-11T06:29:00Z</cp:lastPrinted>
  <dcterms:created xsi:type="dcterms:W3CDTF">2022-02-25T08:21:00Z</dcterms:created>
  <dcterms:modified xsi:type="dcterms:W3CDTF">2022-03-11T06:30:00Z</dcterms:modified>
</cp:coreProperties>
</file>